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F015" w14:textId="77777777" w:rsidR="002851C7" w:rsidRPr="008F2D6B" w:rsidRDefault="002851C7" w:rsidP="002851C7">
      <w:pPr>
        <w:spacing w:after="0" w:line="240" w:lineRule="auto"/>
        <w:ind w:left="4956" w:firstLine="708"/>
        <w:jc w:val="right"/>
        <w:rPr>
          <w:rFonts w:asciiTheme="minorHAnsi" w:hAnsiTheme="minorHAnsi" w:cstheme="minorHAnsi"/>
          <w:b/>
          <w:color w:val="auto"/>
        </w:rPr>
      </w:pPr>
      <w:r w:rsidRPr="008F2D6B">
        <w:rPr>
          <w:rFonts w:asciiTheme="minorHAnsi" w:hAnsiTheme="minorHAnsi" w:cstheme="minorHAnsi"/>
          <w:b/>
          <w:color w:val="auto"/>
        </w:rPr>
        <w:t>Załącznik nr 2 do SWZ</w:t>
      </w:r>
    </w:p>
    <w:p w14:paraId="69611C36" w14:textId="77777777" w:rsidR="002851C7" w:rsidRDefault="002851C7" w:rsidP="002851C7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u w:val="single"/>
        </w:rPr>
      </w:pPr>
      <w:r w:rsidRPr="008F2D6B">
        <w:rPr>
          <w:rFonts w:asciiTheme="minorHAnsi" w:hAnsiTheme="minorHAnsi" w:cstheme="minorHAnsi"/>
          <w:b/>
          <w:color w:val="auto"/>
          <w:u w:val="single"/>
        </w:rPr>
        <w:t>FORMULARZ  OFERTY</w:t>
      </w:r>
    </w:p>
    <w:p w14:paraId="10BB5FA0" w14:textId="77777777" w:rsidR="00BA7F63" w:rsidRPr="008F2D6B" w:rsidRDefault="00BA7F63" w:rsidP="002851C7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u w:val="single"/>
        </w:rPr>
      </w:pPr>
    </w:p>
    <w:p w14:paraId="4D842180" w14:textId="233FB86E" w:rsidR="002851C7" w:rsidRPr="008F2D6B" w:rsidRDefault="002851C7" w:rsidP="00EB0E4A">
      <w:pPr>
        <w:pStyle w:val="WW-Tekstpodstawowy21"/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98408933"/>
      <w:r w:rsidRPr="008F2D6B">
        <w:rPr>
          <w:rFonts w:asciiTheme="minorHAnsi" w:hAnsiTheme="minorHAnsi" w:cstheme="minorHAnsi"/>
          <w:sz w:val="22"/>
          <w:szCs w:val="22"/>
        </w:rPr>
        <w:t>w postępowaniu prowadzon</w:t>
      </w:r>
      <w:r w:rsidR="00A67379" w:rsidRPr="008F2D6B">
        <w:rPr>
          <w:rFonts w:asciiTheme="minorHAnsi" w:hAnsiTheme="minorHAnsi" w:cstheme="minorHAnsi"/>
          <w:sz w:val="22"/>
          <w:szCs w:val="22"/>
        </w:rPr>
        <w:t>ym</w:t>
      </w:r>
      <w:r w:rsidRPr="008F2D6B">
        <w:rPr>
          <w:rFonts w:asciiTheme="minorHAnsi" w:hAnsiTheme="minorHAnsi" w:cstheme="minorHAnsi"/>
          <w:sz w:val="22"/>
          <w:szCs w:val="22"/>
        </w:rPr>
        <w:t xml:space="preserve"> w trybie </w:t>
      </w:r>
      <w:r w:rsidR="008471BB" w:rsidRPr="008F2D6B">
        <w:rPr>
          <w:rFonts w:asciiTheme="minorHAnsi" w:hAnsiTheme="minorHAnsi" w:cstheme="minorHAnsi"/>
          <w:sz w:val="22"/>
          <w:szCs w:val="22"/>
        </w:rPr>
        <w:t>podstawowym</w:t>
      </w:r>
      <w:r w:rsidR="006B497F" w:rsidRPr="008F2D6B">
        <w:rPr>
          <w:rFonts w:asciiTheme="minorHAnsi" w:hAnsiTheme="minorHAnsi" w:cstheme="minorHAnsi"/>
          <w:sz w:val="22"/>
          <w:szCs w:val="22"/>
        </w:rPr>
        <w:t xml:space="preserve"> bez negocjacji</w:t>
      </w:r>
      <w:r w:rsidR="00AF76C0" w:rsidRPr="008F2D6B">
        <w:rPr>
          <w:rFonts w:asciiTheme="minorHAnsi" w:hAnsiTheme="minorHAnsi" w:cstheme="minorHAnsi"/>
          <w:sz w:val="22"/>
          <w:szCs w:val="22"/>
        </w:rPr>
        <w:t>, o którym mowa w</w:t>
      </w:r>
      <w:r w:rsidR="008471BB" w:rsidRPr="008F2D6B">
        <w:rPr>
          <w:rFonts w:asciiTheme="minorHAnsi" w:hAnsiTheme="minorHAnsi" w:cstheme="minorHAnsi"/>
          <w:sz w:val="22"/>
          <w:szCs w:val="22"/>
        </w:rPr>
        <w:t xml:space="preserve"> art. 275 pkt. 1 ustawy Pzp</w:t>
      </w:r>
      <w:r w:rsidRPr="008F2D6B">
        <w:rPr>
          <w:rFonts w:asciiTheme="minorHAnsi" w:hAnsiTheme="minorHAnsi" w:cstheme="minorHAnsi"/>
          <w:sz w:val="22"/>
          <w:szCs w:val="22"/>
        </w:rPr>
        <w:t xml:space="preserve"> pn. „</w:t>
      </w:r>
      <w:bookmarkStart w:id="1" w:name="_Hlk171334172"/>
      <w:r w:rsidR="00FF60FF" w:rsidRPr="00FF60FF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bookmarkEnd w:id="1"/>
      <w:r w:rsidR="00FF60FF" w:rsidRPr="00FF60FF">
        <w:rPr>
          <w:rFonts w:asciiTheme="minorHAnsi" w:hAnsiTheme="minorHAnsi" w:cstheme="minorHAnsi"/>
          <w:b/>
          <w:sz w:val="22"/>
          <w:szCs w:val="22"/>
        </w:rPr>
        <w:t>wraz z montażem mebli laboratoryjnych do pracowni badawczo – edukacyjnych Akademii Pożarniczej w Warszawie</w:t>
      </w:r>
      <w:r w:rsidRPr="008F2D6B">
        <w:rPr>
          <w:rFonts w:asciiTheme="minorHAnsi" w:hAnsiTheme="minorHAnsi" w:cstheme="minorHAnsi"/>
          <w:sz w:val="22"/>
          <w:szCs w:val="22"/>
        </w:rPr>
        <w:t>”</w:t>
      </w:r>
      <w:r w:rsidR="00EB0E4A" w:rsidRPr="008F2D6B">
        <w:rPr>
          <w:rFonts w:asciiTheme="minorHAnsi" w:hAnsiTheme="minorHAnsi" w:cstheme="minorHAnsi"/>
          <w:sz w:val="22"/>
          <w:szCs w:val="22"/>
        </w:rPr>
        <w:t xml:space="preserve">, </w:t>
      </w:r>
      <w:r w:rsidR="008471BB" w:rsidRPr="008F2D6B">
        <w:rPr>
          <w:rFonts w:asciiTheme="minorHAnsi" w:hAnsiTheme="minorHAnsi" w:cstheme="minorHAnsi"/>
          <w:sz w:val="22"/>
          <w:szCs w:val="22"/>
        </w:rPr>
        <w:t>znak sprawy TP/</w:t>
      </w:r>
      <w:r w:rsidR="00FF60FF">
        <w:rPr>
          <w:rFonts w:asciiTheme="minorHAnsi" w:hAnsiTheme="minorHAnsi" w:cstheme="minorHAnsi"/>
          <w:sz w:val="22"/>
          <w:szCs w:val="22"/>
        </w:rPr>
        <w:t>09</w:t>
      </w:r>
      <w:r w:rsidR="007C54AF" w:rsidRPr="008F2D6B">
        <w:rPr>
          <w:rFonts w:asciiTheme="minorHAnsi" w:hAnsiTheme="minorHAnsi" w:cstheme="minorHAnsi"/>
          <w:sz w:val="22"/>
          <w:szCs w:val="22"/>
        </w:rPr>
        <w:t>/</w:t>
      </w:r>
      <w:r w:rsidR="00FF60FF">
        <w:rPr>
          <w:rFonts w:asciiTheme="minorHAnsi" w:hAnsiTheme="minorHAnsi" w:cstheme="minorHAnsi"/>
          <w:sz w:val="22"/>
          <w:szCs w:val="22"/>
        </w:rPr>
        <w:t>26</w:t>
      </w:r>
    </w:p>
    <w:p w14:paraId="5817DC24" w14:textId="77777777" w:rsidR="00E70EF4" w:rsidRPr="008F2D6B" w:rsidRDefault="00E70EF4" w:rsidP="00E42395">
      <w:pPr>
        <w:widowControl w:val="0"/>
        <w:spacing w:after="0"/>
        <w:rPr>
          <w:rFonts w:asciiTheme="minorHAnsi" w:hAnsiTheme="minorHAnsi" w:cstheme="minorHAnsi"/>
          <w:color w:val="auto"/>
          <w:sz w:val="24"/>
          <w:szCs w:val="24"/>
        </w:rPr>
      </w:pPr>
      <w:bookmarkStart w:id="2" w:name="_Hlk98408557"/>
      <w:bookmarkEnd w:id="0"/>
    </w:p>
    <w:p w14:paraId="26654345" w14:textId="77777777" w:rsidR="007175A1" w:rsidRPr="008F2D6B" w:rsidRDefault="007175A1" w:rsidP="00E42395">
      <w:pPr>
        <w:autoSpaceDE w:val="0"/>
        <w:spacing w:after="0"/>
        <w:rPr>
          <w:rFonts w:asciiTheme="minorHAnsi" w:hAnsiTheme="minorHAnsi" w:cstheme="minorHAnsi"/>
          <w:color w:val="auto"/>
          <w:sz w:val="20"/>
        </w:rPr>
      </w:pPr>
      <w:r w:rsidRPr="008F2D6B">
        <w:rPr>
          <w:rFonts w:asciiTheme="minorHAnsi" w:hAnsiTheme="minorHAnsi" w:cstheme="minorHAnsi"/>
          <w:b/>
          <w:color w:val="auto"/>
          <w:sz w:val="20"/>
          <w:u w:val="single"/>
        </w:rPr>
        <w:t>DANE WYKONAWCY, a w przypadku Wykonawców wspólnie ubiegających się o udzielenie zamówienia – DANE WYKONAWCÓW (wraz z podaniem Lidera Konsorcjum)</w:t>
      </w:r>
      <w:r w:rsidRPr="008F2D6B">
        <w:rPr>
          <w:rFonts w:asciiTheme="minorHAnsi" w:hAnsiTheme="minorHAnsi" w:cstheme="minorHAnsi"/>
          <w:color w:val="auto"/>
          <w:sz w:val="20"/>
          <w:u w:val="single"/>
        </w:rPr>
        <w:t>:</w:t>
      </w:r>
    </w:p>
    <w:p w14:paraId="15D28104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</w:p>
    <w:p w14:paraId="47AC2CDA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 xml:space="preserve">Pełna zarejestrowana nazwa: </w:t>
      </w:r>
      <w:r w:rsidRPr="008F2D6B">
        <w:rPr>
          <w:rStyle w:val="Odwoanieprzypisudolnego"/>
          <w:rFonts w:asciiTheme="minorHAnsi" w:hAnsiTheme="minorHAnsi" w:cstheme="minorHAnsi"/>
          <w:b/>
          <w:bCs/>
          <w:color w:val="auto"/>
          <w:sz w:val="20"/>
        </w:rPr>
        <w:footnoteReference w:id="1"/>
      </w:r>
      <w:r w:rsidRPr="008F2D6B">
        <w:rPr>
          <w:rFonts w:asciiTheme="minorHAnsi" w:hAnsiTheme="minorHAnsi" w:cstheme="minorHAnsi"/>
          <w:b/>
          <w:bCs/>
          <w:color w:val="auto"/>
          <w:sz w:val="20"/>
        </w:rPr>
        <w:t>…………………………………………………...................</w:t>
      </w:r>
    </w:p>
    <w:p w14:paraId="33417C17" w14:textId="77777777" w:rsidR="007175A1" w:rsidRPr="008F2D6B" w:rsidRDefault="007175A1" w:rsidP="007175A1">
      <w:pPr>
        <w:widowControl w:val="0"/>
        <w:tabs>
          <w:tab w:val="left" w:pos="142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zarejestrowany adres: ………………………………………………………......................</w:t>
      </w:r>
    </w:p>
    <w:p w14:paraId="72425079" w14:textId="77777777" w:rsidR="007175A1" w:rsidRPr="008F2D6B" w:rsidRDefault="007175A1" w:rsidP="007175A1">
      <w:pPr>
        <w:widowControl w:val="0"/>
        <w:tabs>
          <w:tab w:val="left" w:pos="142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NIP……………..……………                 REGON……………………………………..</w:t>
      </w:r>
    </w:p>
    <w:p w14:paraId="75163527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color w:val="auto"/>
          <w:sz w:val="20"/>
        </w:rPr>
      </w:pPr>
      <w:r w:rsidRPr="008F2D6B">
        <w:rPr>
          <w:rFonts w:asciiTheme="minorHAnsi" w:hAnsiTheme="minorHAnsi" w:cstheme="minorHAnsi"/>
          <w:b/>
          <w:color w:val="auto"/>
          <w:sz w:val="20"/>
        </w:rPr>
        <w:t xml:space="preserve">Rodzaj przedsiębiorstwa  (mikro, małe, średnie) </w:t>
      </w:r>
      <w:r w:rsidR="00BF3BF5" w:rsidRPr="008F2D6B">
        <w:rPr>
          <w:rStyle w:val="Odwoanieprzypisudolnego"/>
          <w:rFonts w:asciiTheme="minorHAnsi" w:hAnsiTheme="minorHAnsi" w:cstheme="minorHAnsi"/>
          <w:b/>
          <w:color w:val="auto"/>
          <w:sz w:val="20"/>
        </w:rPr>
        <w:footnoteReference w:id="2"/>
      </w:r>
      <w:r w:rsidRPr="008F2D6B">
        <w:rPr>
          <w:rFonts w:asciiTheme="minorHAnsi" w:hAnsiTheme="minorHAnsi" w:cstheme="minorHAnsi"/>
          <w:b/>
          <w:color w:val="auto"/>
          <w:sz w:val="20"/>
          <w:vertAlign w:val="superscript"/>
        </w:rPr>
        <w:t xml:space="preserve"> </w:t>
      </w:r>
      <w:r w:rsidRPr="008F2D6B">
        <w:rPr>
          <w:rFonts w:asciiTheme="minorHAnsi" w:hAnsiTheme="minorHAnsi" w:cstheme="minorHAnsi"/>
          <w:b/>
          <w:color w:val="auto"/>
          <w:sz w:val="20"/>
        </w:rPr>
        <w:t>………………………..……</w:t>
      </w:r>
    </w:p>
    <w:p w14:paraId="28F2D2F6" w14:textId="77777777" w:rsidR="00E42395" w:rsidRPr="008F2D6B" w:rsidRDefault="00E42395" w:rsidP="00E42395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color w:val="auto"/>
          <w:sz w:val="20"/>
        </w:rPr>
      </w:pPr>
      <w:r w:rsidRPr="008F2D6B">
        <w:rPr>
          <w:rFonts w:asciiTheme="minorHAnsi" w:hAnsiTheme="minorHAnsi" w:cstheme="minorHAnsi"/>
          <w:b/>
          <w:color w:val="auto"/>
          <w:sz w:val="20"/>
        </w:rPr>
        <w:t>Województwo ………………………………………………………….</w:t>
      </w:r>
    </w:p>
    <w:p w14:paraId="70021B77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</w:p>
    <w:p w14:paraId="1BE49FA4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Pełna zarejestrowana nazwa: …………………………………………………...................</w:t>
      </w:r>
    </w:p>
    <w:p w14:paraId="2CCD1059" w14:textId="77777777" w:rsidR="007175A1" w:rsidRPr="008F2D6B" w:rsidRDefault="007175A1" w:rsidP="007175A1">
      <w:pPr>
        <w:widowControl w:val="0"/>
        <w:tabs>
          <w:tab w:val="left" w:pos="142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Zarejestrowany adres: ………………………………………………………......................</w:t>
      </w:r>
    </w:p>
    <w:p w14:paraId="51F901E5" w14:textId="77777777" w:rsidR="007175A1" w:rsidRPr="008F2D6B" w:rsidRDefault="007175A1" w:rsidP="007175A1">
      <w:pPr>
        <w:widowControl w:val="0"/>
        <w:tabs>
          <w:tab w:val="left" w:pos="142"/>
        </w:tabs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NIP…………………………                 REGON…………………………………..….</w:t>
      </w:r>
    </w:p>
    <w:p w14:paraId="58CA86AE" w14:textId="77777777" w:rsidR="007175A1" w:rsidRPr="008F2D6B" w:rsidRDefault="007175A1" w:rsidP="007175A1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color w:val="auto"/>
          <w:sz w:val="20"/>
        </w:rPr>
      </w:pPr>
      <w:r w:rsidRPr="008F2D6B">
        <w:rPr>
          <w:rFonts w:asciiTheme="minorHAnsi" w:hAnsiTheme="minorHAnsi" w:cstheme="minorHAnsi"/>
          <w:b/>
          <w:color w:val="auto"/>
          <w:sz w:val="20"/>
        </w:rPr>
        <w:t xml:space="preserve">Rodzaj przedsiębiorstwa  (mikro, małe, średnie) </w:t>
      </w:r>
      <w:r w:rsidRPr="008F2D6B">
        <w:rPr>
          <w:rFonts w:asciiTheme="minorHAnsi" w:hAnsiTheme="minorHAnsi" w:cstheme="minorHAnsi"/>
          <w:b/>
          <w:color w:val="auto"/>
          <w:sz w:val="20"/>
          <w:vertAlign w:val="superscript"/>
        </w:rPr>
        <w:t xml:space="preserve">2 </w:t>
      </w:r>
      <w:r w:rsidRPr="008F2D6B">
        <w:rPr>
          <w:rFonts w:asciiTheme="minorHAnsi" w:hAnsiTheme="minorHAnsi" w:cstheme="minorHAnsi"/>
          <w:b/>
          <w:color w:val="auto"/>
          <w:sz w:val="20"/>
        </w:rPr>
        <w:t>………………………</w:t>
      </w:r>
    </w:p>
    <w:p w14:paraId="69626D50" w14:textId="77777777" w:rsidR="00E42395" w:rsidRPr="008F2D6B" w:rsidRDefault="00E42395" w:rsidP="00E42395">
      <w:pPr>
        <w:widowControl w:val="0"/>
        <w:tabs>
          <w:tab w:val="left" w:pos="142"/>
          <w:tab w:val="left" w:pos="284"/>
        </w:tabs>
        <w:autoSpaceDE w:val="0"/>
        <w:spacing w:after="0"/>
        <w:rPr>
          <w:rFonts w:asciiTheme="minorHAnsi" w:hAnsiTheme="minorHAnsi" w:cstheme="minorHAnsi"/>
          <w:color w:val="auto"/>
          <w:sz w:val="20"/>
        </w:rPr>
      </w:pPr>
      <w:r w:rsidRPr="008F2D6B">
        <w:rPr>
          <w:rFonts w:asciiTheme="minorHAnsi" w:hAnsiTheme="minorHAnsi" w:cstheme="minorHAnsi"/>
          <w:b/>
          <w:color w:val="auto"/>
          <w:sz w:val="20"/>
        </w:rPr>
        <w:t>Województwo ………………………………………………………….</w:t>
      </w:r>
    </w:p>
    <w:p w14:paraId="6C9DAEE7" w14:textId="77777777" w:rsidR="007175A1" w:rsidRPr="008F2D6B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</w:p>
    <w:p w14:paraId="784BD11F" w14:textId="77777777" w:rsidR="007175A1" w:rsidRPr="008F2D6B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  <w:r w:rsidRPr="008F2D6B">
        <w:rPr>
          <w:rFonts w:asciiTheme="minorHAnsi" w:hAnsiTheme="minorHAnsi" w:cstheme="minorHAnsi"/>
          <w:b/>
          <w:bCs/>
          <w:color w:val="auto"/>
          <w:sz w:val="20"/>
        </w:rPr>
        <w:t>Adres do korespondencji, jeśli jest inny niż wskazany powyżej: ………………………………..…………</w:t>
      </w:r>
    </w:p>
    <w:p w14:paraId="0FA2802F" w14:textId="77777777" w:rsidR="007175A1" w:rsidRPr="008F2D6B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b/>
          <w:bCs/>
          <w:color w:val="auto"/>
          <w:sz w:val="20"/>
        </w:rPr>
      </w:pPr>
    </w:p>
    <w:p w14:paraId="681C5088" w14:textId="77777777" w:rsidR="007175A1" w:rsidRPr="006F48CE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bCs/>
          <w:color w:val="auto"/>
        </w:rPr>
      </w:pPr>
      <w:r w:rsidRPr="006F48CE">
        <w:rPr>
          <w:rFonts w:asciiTheme="minorHAnsi" w:hAnsiTheme="minorHAnsi" w:cstheme="minorHAnsi"/>
          <w:bCs/>
          <w:color w:val="auto"/>
        </w:rPr>
        <w:t xml:space="preserve">Do kontaktów z Zamawiającym w czasie trwania postępowania o udzielenie zamówienia wyznaczamy </w:t>
      </w:r>
    </w:p>
    <w:p w14:paraId="214A59DC" w14:textId="77777777" w:rsidR="007175A1" w:rsidRPr="006F48CE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color w:val="auto"/>
        </w:rPr>
      </w:pPr>
      <w:r w:rsidRPr="006F48CE">
        <w:rPr>
          <w:rFonts w:asciiTheme="minorHAnsi" w:hAnsiTheme="minorHAnsi" w:cstheme="minorHAnsi"/>
          <w:bCs/>
          <w:i/>
          <w:color w:val="auto"/>
        </w:rPr>
        <w:t>(imię i nazwisko osoby upoważnionej):</w:t>
      </w:r>
      <w:r w:rsidRPr="006F48CE">
        <w:rPr>
          <w:rFonts w:asciiTheme="minorHAnsi" w:hAnsiTheme="minorHAnsi" w:cstheme="minorHAnsi"/>
          <w:bCs/>
          <w:color w:val="auto"/>
        </w:rPr>
        <w:t xml:space="preserve"> ...................................................................................................</w:t>
      </w:r>
    </w:p>
    <w:p w14:paraId="3C660857" w14:textId="77777777" w:rsidR="007175A1" w:rsidRPr="006F48CE" w:rsidRDefault="007175A1" w:rsidP="007175A1">
      <w:pPr>
        <w:widowControl w:val="0"/>
        <w:autoSpaceDE w:val="0"/>
        <w:spacing w:after="0"/>
        <w:rPr>
          <w:rFonts w:asciiTheme="minorHAnsi" w:hAnsiTheme="minorHAnsi" w:cstheme="minorHAnsi"/>
          <w:bCs/>
          <w:i/>
          <w:color w:val="auto"/>
        </w:rPr>
      </w:pPr>
      <w:r w:rsidRPr="006F48CE">
        <w:rPr>
          <w:rFonts w:asciiTheme="minorHAnsi" w:hAnsiTheme="minorHAnsi" w:cstheme="minorHAnsi"/>
          <w:bCs/>
          <w:i/>
          <w:color w:val="auto"/>
        </w:rPr>
        <w:t>(tel. kontaktowy osoby upoważnionej): ……………………………………………………………………………....................</w:t>
      </w:r>
    </w:p>
    <w:p w14:paraId="315ACD05" w14:textId="77777777" w:rsidR="00AF76C0" w:rsidRPr="006F48CE" w:rsidRDefault="007175A1" w:rsidP="007175A1">
      <w:pPr>
        <w:spacing w:after="0"/>
        <w:rPr>
          <w:rFonts w:asciiTheme="minorHAnsi" w:hAnsiTheme="minorHAnsi" w:cstheme="minorHAnsi"/>
          <w:i/>
          <w:color w:val="auto"/>
        </w:rPr>
      </w:pPr>
      <w:r w:rsidRPr="006F48CE">
        <w:rPr>
          <w:rFonts w:asciiTheme="minorHAnsi" w:hAnsiTheme="minorHAnsi" w:cstheme="minorHAnsi"/>
          <w:i/>
          <w:color w:val="auto"/>
        </w:rPr>
        <w:t>(adres poczty elektronicznej e-mail) .......................................................................................................</w:t>
      </w:r>
    </w:p>
    <w:p w14:paraId="03780360" w14:textId="77777777" w:rsidR="007175A1" w:rsidRPr="006F48CE" w:rsidRDefault="007175A1" w:rsidP="007175A1">
      <w:pPr>
        <w:spacing w:after="0"/>
        <w:rPr>
          <w:rFonts w:asciiTheme="minorHAnsi" w:hAnsiTheme="minorHAnsi" w:cstheme="minorHAnsi"/>
          <w:color w:val="auto"/>
        </w:rPr>
      </w:pPr>
    </w:p>
    <w:p w14:paraId="2E262316" w14:textId="77777777" w:rsidR="001069C0" w:rsidRPr="006F48CE" w:rsidRDefault="007175A1" w:rsidP="001069C0">
      <w:pPr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 w:rsidRPr="006F48CE">
        <w:rPr>
          <w:rFonts w:asciiTheme="minorHAnsi" w:eastAsia="Times New Roman" w:hAnsiTheme="minorHAnsi" w:cstheme="minorHAnsi"/>
          <w:color w:val="auto"/>
          <w:lang w:eastAsia="pl-PL"/>
        </w:rPr>
        <w:t>Ja (my) niżej podpisany (i), po zapoznaniu się z treścią SWZ dla niniejszego zamówienia a także po uzyskaniu wszelkich informacji niezbędnych do prawidłowego przygotowania i złożenia oferty, składam(y) ofertę na realizację przedmiot</w:t>
      </w:r>
      <w:r w:rsidR="00E96680" w:rsidRPr="006F48CE">
        <w:rPr>
          <w:rFonts w:asciiTheme="minorHAnsi" w:eastAsia="Times New Roman" w:hAnsiTheme="minorHAnsi" w:cstheme="minorHAnsi"/>
          <w:color w:val="auto"/>
          <w:lang w:eastAsia="pl-PL"/>
        </w:rPr>
        <w:t>u</w:t>
      </w:r>
      <w:r w:rsidRPr="006F48CE">
        <w:rPr>
          <w:rFonts w:asciiTheme="minorHAnsi" w:eastAsia="Times New Roman" w:hAnsiTheme="minorHAnsi" w:cstheme="minorHAnsi"/>
          <w:color w:val="auto"/>
          <w:lang w:eastAsia="pl-PL"/>
        </w:rPr>
        <w:t xml:space="preserve"> zamówienia zgodnie z treścią SWZ (w tym z załącznikami, które stanowią jej integralną część oraz wyjaśnieniami do SWZ i jej zmianami):</w:t>
      </w:r>
    </w:p>
    <w:p w14:paraId="41659629" w14:textId="2A4D5AC7" w:rsidR="006F48CE" w:rsidRPr="006F48CE" w:rsidRDefault="006F48CE" w:rsidP="006F48CE">
      <w:pPr>
        <w:jc w:val="both"/>
        <w:rPr>
          <w:rFonts w:asciiTheme="minorHAnsi" w:eastAsia="Times New Roman" w:hAnsiTheme="minorHAnsi" w:cstheme="minorHAnsi"/>
          <w:b/>
          <w:color w:val="auto"/>
          <w:lang w:eastAsia="pl-PL"/>
        </w:rPr>
      </w:pPr>
      <w:r w:rsidRPr="006F48CE">
        <w:rPr>
          <w:rFonts w:asciiTheme="minorHAnsi" w:eastAsia="Times New Roman" w:hAnsiTheme="minorHAnsi" w:cstheme="minorHAnsi"/>
          <w:b/>
          <w:color w:val="auto"/>
          <w:lang w:eastAsia="pl-PL"/>
        </w:rPr>
        <w:t>1. OFERUJĘ/EMY</w:t>
      </w:r>
      <w:r w:rsidRPr="006F48CE">
        <w:rPr>
          <w:rFonts w:asciiTheme="minorHAnsi" w:eastAsia="Times New Roman" w:hAnsiTheme="minorHAnsi" w:cstheme="minorHAnsi"/>
          <w:color w:val="auto"/>
          <w:lang w:eastAsia="pl-PL"/>
        </w:rPr>
        <w:t xml:space="preserve"> </w:t>
      </w:r>
      <w:r w:rsidRPr="006F48CE">
        <w:rPr>
          <w:rFonts w:asciiTheme="minorHAnsi" w:eastAsia="Times New Roman" w:hAnsiTheme="minorHAnsi" w:cstheme="minorHAnsi"/>
          <w:b/>
          <w:color w:val="auto"/>
          <w:lang w:eastAsia="pl-PL"/>
        </w:rPr>
        <w:t>realizację przedmiotu zamówienia zgodnie z zasadami określonymi w specyfikacji warunków zamówienia oraz oświadczamy, że oferujemy wykonanie zamówienia publicznego za cenę brutto ……………………………………….. złotych, zgodnie z poniższym wyliczeniem:</w:t>
      </w: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229"/>
        <w:gridCol w:w="491"/>
        <w:gridCol w:w="539"/>
        <w:gridCol w:w="1280"/>
        <w:gridCol w:w="1078"/>
        <w:gridCol w:w="1233"/>
        <w:gridCol w:w="1368"/>
      </w:tblGrid>
      <w:tr w:rsidR="00276BB0" w:rsidRPr="00E42395" w14:paraId="7ADE9D88" w14:textId="77777777" w:rsidTr="00A064CC">
        <w:trPr>
          <w:trHeight w:val="6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A8EE6D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</w:pPr>
            <w:bookmarkStart w:id="3" w:name="_Hlk98408577"/>
            <w:bookmarkEnd w:id="2"/>
            <w:r w:rsidRPr="00E42395"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F8211" w14:textId="77777777" w:rsidR="00276BB0" w:rsidRPr="00364F8B" w:rsidRDefault="00276BB0" w:rsidP="00A064C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364F8B"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  <w:t>Przedmiot  zamówienia</w:t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  <w:t>, zgodnie z wymaganiami określonymi w SWZ.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DC866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BDE591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1CD6E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6D0C9F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Wartość </w:t>
            </w:r>
          </w:p>
          <w:p w14:paraId="6C8A0C2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>netto</w:t>
            </w:r>
          </w:p>
          <w:p w14:paraId="0700E63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>Kol. 4 x 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CD912" w14:textId="77777777" w:rsidR="00276BB0" w:rsidRPr="00A8271B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18"/>
                <w:szCs w:val="20"/>
              </w:rPr>
            </w:pPr>
            <w:r w:rsidRPr="00A8271B">
              <w:rPr>
                <w:rFonts w:ascii="Calibri" w:hAnsi="Calibri" w:cs="Calibri"/>
                <w:color w:val="auto"/>
                <w:sz w:val="18"/>
                <w:szCs w:val="20"/>
              </w:rPr>
              <w:t>Stawka podatku VAT w %</w:t>
            </w:r>
            <w:r>
              <w:rPr>
                <w:rFonts w:ascii="Calibri" w:hAnsi="Calibri" w:cs="Calibri"/>
                <w:color w:val="auto"/>
                <w:sz w:val="18"/>
                <w:szCs w:val="20"/>
              </w:rPr>
              <w:t xml:space="preserve"> i kwota</w:t>
            </w:r>
            <w:r w:rsidRPr="00A8271B">
              <w:rPr>
                <w:rFonts w:ascii="Calibri" w:hAnsi="Calibri" w:cs="Calibri"/>
                <w:color w:val="auto"/>
                <w:sz w:val="18"/>
                <w:szCs w:val="20"/>
              </w:rPr>
              <w:t xml:space="preserve"> pod</w:t>
            </w:r>
            <w:r>
              <w:rPr>
                <w:rFonts w:ascii="Calibri" w:hAnsi="Calibri" w:cs="Calibri"/>
                <w:color w:val="auto"/>
                <w:sz w:val="18"/>
                <w:szCs w:val="20"/>
              </w:rPr>
              <w:t>atku</w:t>
            </w:r>
            <w:r w:rsidRPr="00A8271B">
              <w:rPr>
                <w:rFonts w:ascii="Calibri" w:hAnsi="Calibri" w:cs="Calibri"/>
                <w:color w:val="auto"/>
                <w:sz w:val="18"/>
                <w:szCs w:val="20"/>
              </w:rPr>
              <w:t xml:space="preserve"> VAT</w:t>
            </w:r>
            <w:r>
              <w:rPr>
                <w:rFonts w:ascii="Calibri" w:hAnsi="Calibri" w:cs="Calibri"/>
                <w:color w:val="auto"/>
                <w:sz w:val="18"/>
                <w:szCs w:val="20"/>
              </w:rPr>
              <w:t xml:space="preserve"> (kol. 6 * Stawka VAT%)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0628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Wartość </w:t>
            </w:r>
          </w:p>
          <w:p w14:paraId="187FB5F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>brutto</w:t>
            </w:r>
          </w:p>
          <w:p w14:paraId="7674D364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>Kol. 6 + 7</w:t>
            </w:r>
          </w:p>
        </w:tc>
      </w:tr>
      <w:tr w:rsidR="00276BB0" w:rsidRPr="00E42395" w14:paraId="01819AD9" w14:textId="77777777" w:rsidTr="00A064CC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7480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2359" w14:textId="77777777" w:rsidR="00276BB0" w:rsidRPr="00364F8B" w:rsidRDefault="00276BB0" w:rsidP="00A064C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364F8B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E6CC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F54D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978F8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E72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8C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EFA3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8</w:t>
            </w:r>
          </w:p>
        </w:tc>
      </w:tr>
      <w:tr w:rsidR="006E5FCB" w:rsidRPr="00E42395" w14:paraId="36AECEF8" w14:textId="77777777" w:rsidTr="006E5FCB">
        <w:trPr>
          <w:trHeight w:val="255"/>
        </w:trPr>
        <w:tc>
          <w:tcPr>
            <w:tcW w:w="963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6343C" w14:textId="05733EC8" w:rsidR="006E5FCB" w:rsidRPr="00E42395" w:rsidRDefault="006E5FCB" w:rsidP="00A064CC">
            <w:pPr>
              <w:spacing w:after="0"/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PRACOWNIA ŚRODKÓW GAŚNICZYCH I NEUTRALIZUJĄCYCH , POMIESZCZENIE 418</w:t>
            </w:r>
          </w:p>
        </w:tc>
      </w:tr>
      <w:tr w:rsidR="00276BB0" w:rsidRPr="00E42395" w14:paraId="6DC16DAB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E3745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33FF" w14:textId="5CF52E5D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przyścienny 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1190 x 750 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B273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683" w14:textId="5F0B494E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562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3D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3C58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EB6A4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4A666B6B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2CE3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CC5D" w14:textId="7ACBCCC0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Stół półwyspowy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1550 x 1300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0C0F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9A73" w14:textId="63CDA141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D297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4FB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046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FD76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5EA1D00E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3D723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4FCE" w14:textId="67C32653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Stół przyścienny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1250 x 600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4F82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CE25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649D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8B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77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A67E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6A3487E4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784BA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8CAB" w14:textId="4641880C" w:rsidR="00276BB0" w:rsidRPr="00364F8B" w:rsidRDefault="00276BB0" w:rsidP="00A064C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Stół przyścienny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1250 x 600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3F56" w14:textId="79D42D60" w:rsidR="00276BB0" w:rsidRPr="00E42395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829A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0FA3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A62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7C2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CF734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518B9FE9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E155C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5AF6" w14:textId="411F40E0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Stół półwyspowy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1550 x 1500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8FA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B118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9AA2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79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A6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11767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3673257C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29125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4109" w14:textId="0EF8FAAD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Stół przyścienny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1210 x 600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D534" w14:textId="7D9DA316" w:rsidR="00276BB0" w:rsidRPr="00E42395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0B0D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ABF6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9F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EA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0F49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12016F70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1D278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5048" w14:textId="0BFB035C" w:rsidR="00276BB0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przyścienny 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1200 x 750 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E2C0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BEB0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31EB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FFF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215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FC912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616FC46A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CE27E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B22D" w14:textId="77777777" w:rsidR="00276BB0" w:rsidRPr="00276BB0" w:rsidRDefault="00276BB0" w:rsidP="00276BB0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bookmarkStart w:id="4" w:name="_Hlk223321719"/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Dygestorium nastołowe – 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serwis, czyszczenie wymiana oświetlenia i</w:t>
            </w: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podłączenia do wentylacji istniejącego dygestorium nastołowego ze stali nierdzewnej. Dostosowanie wentylacji do podłączenia istniejącego dygestorium w nowym punkcie.</w:t>
            </w:r>
          </w:p>
          <w:bookmarkEnd w:id="4"/>
          <w:p w14:paraId="5B29EE90" w14:textId="75054443" w:rsidR="00276BB0" w:rsidRPr="00364F8B" w:rsidRDefault="00276BB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EEA4" w14:textId="74D8C785" w:rsidR="00276BB0" w:rsidRPr="00E42395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kpl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EBBC" w14:textId="3B6B2C42" w:rsidR="00276BB0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C6357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47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DEF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0086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6E5FCB" w:rsidRPr="00E42395" w14:paraId="2336B246" w14:textId="77777777" w:rsidTr="006E5FCB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48C49" w14:textId="5F8E64E1" w:rsidR="006E5FCB" w:rsidRPr="00E42395" w:rsidRDefault="006E5FCB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E5FCB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PRACOWNIA ŚRODKÓW GAŚNICZYCH I NEUTRALIZUJĄCYCH , POMIESZCZENIE 41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7A</w:t>
            </w:r>
          </w:p>
        </w:tc>
      </w:tr>
      <w:tr w:rsidR="00276BB0" w:rsidRPr="00E42395" w14:paraId="2243479C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F04A8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54F4" w14:textId="48201F92" w:rsidR="00276BB0" w:rsidRPr="00364F8B" w:rsidRDefault="00276BB0" w:rsidP="00A064C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Dygestorium do ogólnych prac laboratoryjnych.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1020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5C4A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E535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70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C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69DF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69ACBF0F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EFCF9" w14:textId="77777777" w:rsidR="00276BB0" w:rsidRPr="00E42395" w:rsidRDefault="00276BB0" w:rsidP="00A064CC">
            <w:pPr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9301" w14:textId="10C4431D" w:rsidR="00276BB0" w:rsidRPr="00364F8B" w:rsidRDefault="00276BB0" w:rsidP="00A064C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276BB0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pl-PL"/>
              </w:rPr>
              <w:t xml:space="preserve">Stół przyścienny </w:t>
            </w:r>
            <w:r w:rsidRPr="00276BB0"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  <w:t>1950 x 600 mm, wys. 900 mm.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7032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F80A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F9B9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80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04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A76C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718AEEFD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A96F7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4684" w14:textId="220E47F1" w:rsidR="00276BB0" w:rsidRPr="00364F8B" w:rsidRDefault="00276BB0" w:rsidP="00A064C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276BB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półwyspowy </w:t>
            </w:r>
            <w:r w:rsidRPr="00276BB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1950 x 1350 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060D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013B" w14:textId="6E8450EE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10C7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83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27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3AE1A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2F965342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F4E0D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24986" w14:textId="55B40967" w:rsidR="00276BB0" w:rsidRPr="00364F8B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przyścienny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2100 x 600 mm, wys. 900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7CD0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F6F4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1BBB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57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30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9FB9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25D04B0B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04DED3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 xml:space="preserve">13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01F2" w14:textId="3E8E0097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Regał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magazynowy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(moduł podstawowy) szer. 1060 mm, gł. 635 mm, wys. 2000 mm, 5 półek, nośność 1 półki: 125 kg;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6AB7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EB77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E6C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DF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244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D67B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6E5FCB" w:rsidRPr="00E42395" w14:paraId="4598AE88" w14:textId="77777777" w:rsidTr="006E5FCB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15939" w14:textId="44AA16EE" w:rsidR="006E5FCB" w:rsidRPr="00E42395" w:rsidRDefault="006E5FCB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E5FCB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PRACOWNIA ŚRODKÓW GAŚNICZYCH I NEUTRALIZUJĄCYCH , POMIESZCZENIE 417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B</w:t>
            </w:r>
          </w:p>
        </w:tc>
      </w:tr>
      <w:tr w:rsidR="00276BB0" w:rsidRPr="00E42395" w14:paraId="52F53F1C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BB8FE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B381" w14:textId="7BC147F2" w:rsidR="00276BB0" w:rsidRPr="00364F8B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Szafka laminowana wisząca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typu regał o wymiarach 1020 x 250 x 550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1D6E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B5F8" w14:textId="10EFA504" w:rsidR="00276BB0" w:rsidRDefault="000B08C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AD9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82B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A5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9105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2E3AE366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2FD06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9F94" w14:textId="5C67E474" w:rsidR="00276BB0" w:rsidRPr="00FF49EA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Szafka laminowana wisząca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 wymiarach 890 x 480 x 1200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C6C8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D493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0F72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E4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C8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5E62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0810414A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27E3F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0796" w14:textId="1C8DAD48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Wózek metalowy mobilny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 wymiarach 1100 x 550 x 870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D104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8A40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8A693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966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08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887D8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6AA609DF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562DC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DDA" w14:textId="6E9E7045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Regał laminowany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 wymiarach 1040 x 320 x 2040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CED2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13FA" w14:textId="32CBC7C6" w:rsidR="00276BB0" w:rsidRDefault="000B08C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E0E73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2733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5B3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70A6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41168E06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599A8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C694" w14:textId="3FB194A1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Szafka laminowana wisząca 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typu regał o wymiarach 1200 x 250 x 550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020C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3783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87C6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14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67E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08BF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197161BD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3495C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0559" w14:textId="05E2B524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Stolik mobilny metalowy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(z zamontowanymi kółkami)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E047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F6E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B5E6C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7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4A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89ECF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7D7C34D7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F50C6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8FDA" w14:textId="0AD195F2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Regał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otwarty o wymiarach 1170 x 605 x 920 mm </w:t>
            </w:r>
            <w:r w:rsidRPr="000B08C0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z półką</w:t>
            </w: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6275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 w:rsidRPr="00E423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E82F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6506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17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82A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3D62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4BAEFED9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41AA9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974B" w14:textId="774F6C6E" w:rsidR="00276BB0" w:rsidRPr="000B08C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Regał</w:t>
            </w:r>
            <w:r w:rsidRPr="000B08C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otwarty </w:t>
            </w:r>
            <w:r w:rsidRPr="000B08C0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o wymiarach 700 x 605 x 1400 mm z 2 półkami.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E02D" w14:textId="77777777" w:rsidR="00276BB0" w:rsidRPr="00E42395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0692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D025B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57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255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B14F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3B78AC" w:rsidRPr="00E42395" w14:paraId="408558D1" w14:textId="77777777" w:rsidTr="003B78AC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9B22D" w14:textId="2B6FFC9B" w:rsidR="003B78AC" w:rsidRPr="003B78AC" w:rsidRDefault="003B78AC" w:rsidP="00A064CC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B78A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lastRenderedPageBreak/>
              <w:t>PRACOWNIA HYDROMECHANIKI, POMIESZCZENIE 416</w:t>
            </w:r>
          </w:p>
        </w:tc>
      </w:tr>
      <w:tr w:rsidR="00276BB0" w:rsidRPr="00E42395" w14:paraId="666D8768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3A580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CABC" w14:textId="7A1D4DAD" w:rsidR="00276BB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przyścienny </w:t>
            </w:r>
            <w:r w:rsidRPr="000B08C0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na stelażu A, z zabudową; wym. 1250 x 600 x 750 mm.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60B7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4530" w14:textId="3221F62A" w:rsidR="00276BB0" w:rsidRDefault="000B08C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83441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829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880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CEBC4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E42395" w14:paraId="35A69FE0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08C62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38C9" w14:textId="6F7A8536" w:rsidR="00276BB0" w:rsidRPr="000B08C0" w:rsidRDefault="000B08C0" w:rsidP="00A064CC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0B08C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</w:t>
            </w:r>
            <w:r w:rsidRPr="000B08C0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przyścienny na stelażu A, bez zabudowy; wym. 1250 x 600 x 750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3ECC" w14:textId="77777777" w:rsidR="00276BB0" w:rsidRDefault="00276BB0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18C3" w14:textId="325D2898" w:rsidR="00276BB0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5C60A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0EE7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045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0B46D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0B08C0" w:rsidRPr="00E42395" w14:paraId="7B165C89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EC12D" w14:textId="75808624" w:rsidR="000B08C0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9F4F" w14:textId="6D879754" w:rsidR="000B08C0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przyścienny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na stelażu A, z zabudową; wym. 1600 x700 x 750 mm</w:t>
            </w:r>
            <w:r w:rsidRPr="00A61661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69E0" w14:textId="4BCDCA34" w:rsidR="000B08C0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777E" w14:textId="05C5613D" w:rsidR="000B08C0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BCA55" w14:textId="77777777" w:rsidR="000B08C0" w:rsidRPr="00E42395" w:rsidRDefault="000B08C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E323" w14:textId="77777777" w:rsidR="000B08C0" w:rsidRPr="00E42395" w:rsidRDefault="000B08C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1C3" w14:textId="77777777" w:rsidR="000B08C0" w:rsidRPr="00E42395" w:rsidRDefault="000B08C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D8CFB" w14:textId="77777777" w:rsidR="000B08C0" w:rsidRPr="00E42395" w:rsidRDefault="000B08C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3F0D74EA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E6662F" w14:textId="4B30FC2D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0520" w14:textId="01D5C167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przyścienny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na stelażu A, z zabudową; wym. 2000 x 900 x 900 mm</w:t>
            </w: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4D41" w14:textId="30D30169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8C08" w14:textId="2B5548C7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8EB7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346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31E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746A2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002A2ED7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4E21E" w14:textId="149F9072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60FB" w14:textId="62EFCCE7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laminowana z nadstawką,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1200 x 600 x 2400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4CFB" w14:textId="29E9EEC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242E" w14:textId="21D8F4DC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2E13C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3A0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906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451FE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73BBAD66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2A395" w14:textId="4E881D2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4FB0" w14:textId="6F84B571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narzędziowa,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wnękowa  600 x 300 x 2000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F47F" w14:textId="0E7A8677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2CC" w14:textId="4C4C4C3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7BA9A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C2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593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4E75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147BEAA5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A7DE3" w14:textId="12DBDA79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C2F1A" w14:textId="18864E8D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Krzesło</w:t>
            </w:r>
            <w:r w:rsidRPr="00A61661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warsztatowe, podstawa chrom, stopki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D6C8" w14:textId="0D8536DC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846E" w14:textId="5D0AF978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05EA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B3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56F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CECF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3B78AC" w:rsidRPr="00E42395" w14:paraId="6D7384DF" w14:textId="77777777" w:rsidTr="003B78AC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C6677" w14:textId="033F08E6" w:rsidR="003B78AC" w:rsidRPr="003B78AC" w:rsidRDefault="003B78AC" w:rsidP="00A064CC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PRACOWNIA SPRZĘTU RATOWNICZEGO, OBIEKT 01, PARTER</w:t>
            </w:r>
          </w:p>
        </w:tc>
      </w:tr>
      <w:tr w:rsidR="00A61661" w:rsidRPr="00E42395" w14:paraId="794CE494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82129" w14:textId="4C3FED5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DAE9" w14:textId="37685A1C" w:rsidR="00A61661" w:rsidRPr="00A61661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przyścienny na stelażu A,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bez zabudowy; wym. 1200 x 800 x 800 mm</w:t>
            </w:r>
            <w:r w:rsidRPr="00A61661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259F" w14:textId="4A964F2B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EA73" w14:textId="3955B9BE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125A0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61E4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78F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1977A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4E01A62A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11180" w14:textId="3F1F5243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1D70" w14:textId="7DBE5CB7" w:rsidR="00A61661" w:rsidRPr="00A61661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laminowana,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800 x 400 x 1800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2589" w14:textId="0367F5C6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B60F" w14:textId="0AF7E353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44D9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D1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BB5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0C63C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5893211B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2C601" w14:textId="34585827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BBDA" w14:textId="26591F9B" w:rsidR="00A61661" w:rsidRPr="00A61661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laminowana,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800 x 400 x 1800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6978" w14:textId="464C558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12D" w14:textId="441E34FB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DFA5B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5B2F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A1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50379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6278E062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079DD" w14:textId="303D100C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03D5" w14:textId="02662E40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przyścienny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na stelażu A, z zabudową; wym. 1200 x 600 x 750 mm</w:t>
            </w: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AF1C" w14:textId="797A7A34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AFDF" w14:textId="250906F2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0CAA9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AEA0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C6E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05EF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4B507031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FA000" w14:textId="00B8351C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F4E4" w14:textId="605B9CAA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laminowana otwarta (regał),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800 x 400 x 1800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C750" w14:textId="6AAF0C62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24E6" w14:textId="35960764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7676A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DE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53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4940C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70CFAC68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15D9C" w14:textId="0B8B312E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133F" w14:textId="361E9BA1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Szafa laminowana,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800 x 400 x 1800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2F2F" w14:textId="587AF03B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C2A4" w14:textId="0E4C861E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9D9A3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45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B4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2AFD0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3B78AC" w:rsidRPr="00E42395" w14:paraId="3390FF74" w14:textId="77777777" w:rsidTr="006D7BE5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695E4" w14:textId="2410EB26" w:rsidR="003B78AC" w:rsidRPr="003B78AC" w:rsidRDefault="003B78AC" w:rsidP="00A064CC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PRACOWNIA PROCESÓW SPALANIA I WYBUCHU, POMIESZCZENIE 404 I 404D</w:t>
            </w:r>
          </w:p>
        </w:tc>
      </w:tr>
      <w:tr w:rsidR="00A61661" w:rsidRPr="00E42395" w14:paraId="19D0101C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80583" w14:textId="3F85CE16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24CB" w14:textId="480F459C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Stołek obrotowy z siedziskiem wykonanym ze sklejki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4E0C" w14:textId="7F5EDF19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F514" w14:textId="012F140A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4EE7C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C4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D56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0CD4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3B78AC" w:rsidRPr="00E42395" w14:paraId="4F530455" w14:textId="77777777" w:rsidTr="003B78AC">
        <w:trPr>
          <w:trHeight w:val="36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E1D32" w14:textId="058375F6" w:rsidR="003B78AC" w:rsidRPr="003B78AC" w:rsidRDefault="003B78AC" w:rsidP="00A064CC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PRACOWNIA TECHNICZNYCH SYSTEMÓW ZABEZPIECZEŃ, POMIESZCZENIE 017,018 I 020</w:t>
            </w:r>
          </w:p>
        </w:tc>
      </w:tr>
      <w:tr w:rsidR="00A61661" w:rsidRPr="00E42395" w14:paraId="0DDC8793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C7FDA" w14:textId="3302D127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9D9F" w14:textId="36C2D7C9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Regał stojący, zamknięty (szafa /komoda)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1000 x 450 x 1200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A4EA" w14:textId="75A1AFD9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A224" w14:textId="6BDCFAD5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7FFBE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C7F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120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50C1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727690FB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D1D68" w14:textId="45BBB8F0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E4FC" w14:textId="0AD0B9E3" w:rsidR="00A61661" w:rsidRPr="000B08C0" w:rsidRDefault="00A61661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6166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Regał stojący, zamknięty (szafa/komoda) z szufladami  </w:t>
            </w:r>
            <w:r w:rsidRPr="00A61661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1000 x 450 x 1200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9F51" w14:textId="56E41C14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C55B" w14:textId="09FA60B5" w:rsidR="00A61661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239A9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6C6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479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2918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292DC465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53BE8" w14:textId="5764E1BC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1F1B" w14:textId="0708077D" w:rsidR="00A61661" w:rsidRPr="000B08C0" w:rsidRDefault="00302542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Stół laboratoryjny przyścienny </w:t>
            </w: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na stelażu A, z zabudową; wym. 1400 x 600 x 755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10E5" w14:textId="052E8596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FA" w14:textId="655CAC8F" w:rsidR="00A61661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DE5DE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692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6B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F6C6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1005D4EE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BCEE7" w14:textId="092310E3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37BB" w14:textId="4D65F41E" w:rsidR="00A61661" w:rsidRPr="000B08C0" w:rsidRDefault="00302542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Stolik mobilny metalowy </w:t>
            </w: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(z zamontowanymi kółkami) o wymiarach 700 x 400 x 1000 mm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32C" w14:textId="64C775AD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3857" w14:textId="5E4D8008" w:rsidR="00A61661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134C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8199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31D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292C8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61661" w:rsidRPr="00E42395" w14:paraId="2E95D038" w14:textId="77777777" w:rsidTr="00A064CC">
        <w:trPr>
          <w:trHeight w:val="3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3BAD1" w14:textId="6B5FE690" w:rsidR="00A61661" w:rsidRDefault="00A61661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2088" w14:textId="77777777" w:rsidR="00A61661" w:rsidRDefault="00302542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Dostosowanie układu wentylacji do dygestoriów</w:t>
            </w:r>
          </w:p>
          <w:p w14:paraId="173BF420" w14:textId="77777777" w:rsidR="00302542" w:rsidRPr="00302542" w:rsidRDefault="00302542" w:rsidP="00302542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Montaż wentylatorów dachowych na kanałach wentylacyjnych do </w:t>
            </w: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lastRenderedPageBreak/>
              <w:t>dygestoriów w pomieszczeniu 417A i 418:</w:t>
            </w:r>
          </w:p>
          <w:p w14:paraId="7211269F" w14:textId="2ECE7C53" w:rsidR="00302542" w:rsidRPr="00302542" w:rsidRDefault="00302542" w:rsidP="00302542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- rura ocynkowana -  1 szt.</w:t>
            </w:r>
          </w:p>
          <w:p w14:paraId="1703880B" w14:textId="42843BEB" w:rsidR="00302542" w:rsidRPr="00302542" w:rsidRDefault="00302542" w:rsidP="00302542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- wentylator dachowy wyłącznik ścienny i regulator obrotów - 1 szt.</w:t>
            </w:r>
          </w:p>
          <w:p w14:paraId="7D86BF38" w14:textId="65FB6FF3" w:rsidR="00302542" w:rsidRPr="00302542" w:rsidRDefault="00302542" w:rsidP="00302542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302542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- wentylator dachowy - 1 szt.</w:t>
            </w:r>
          </w:p>
          <w:p w14:paraId="3562D482" w14:textId="77777777" w:rsidR="00302542" w:rsidRPr="00302542" w:rsidRDefault="00302542" w:rsidP="00302542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</w:p>
          <w:p w14:paraId="3C82EA0C" w14:textId="63951886" w:rsidR="00302542" w:rsidRPr="000B08C0" w:rsidRDefault="00302542" w:rsidP="00A064CC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AD99" w14:textId="3912F0A8" w:rsidR="00A61661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lastRenderedPageBreak/>
              <w:t>kpl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74E3" w14:textId="26A725B7" w:rsidR="00A61661" w:rsidRDefault="00302542" w:rsidP="00A0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0C0C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EB31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7E7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EF18F" w14:textId="77777777" w:rsidR="00A61661" w:rsidRPr="00E42395" w:rsidRDefault="00A61661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276BB0" w:rsidRPr="002B38BD" w14:paraId="7548163C" w14:textId="77777777" w:rsidTr="00A064CC">
        <w:trPr>
          <w:trHeight w:val="360"/>
        </w:trPr>
        <w:tc>
          <w:tcPr>
            <w:tcW w:w="5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BE4" w14:textId="77777777" w:rsidR="00276BB0" w:rsidRPr="00364F8B" w:rsidRDefault="00276BB0" w:rsidP="00A064CC">
            <w:pPr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64F8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9AA" w14:textId="77777777" w:rsidR="00276BB0" w:rsidRPr="00E42395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E72" w14:textId="77777777" w:rsidR="00276BB0" w:rsidRPr="002B38BD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E42395">
              <w:rPr>
                <w:rFonts w:ascii="Calibri" w:hAnsi="Calibri" w:cs="Calibri"/>
                <w:color w:val="auto"/>
                <w:sz w:val="20"/>
                <w:szCs w:val="20"/>
              </w:rPr>
              <w:t>x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06463" w14:textId="77777777" w:rsidR="00276BB0" w:rsidRPr="002B38BD" w:rsidRDefault="00276BB0" w:rsidP="00A064CC">
            <w:pPr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14:paraId="7B4E5467" w14:textId="77777777" w:rsidR="00364F8B" w:rsidRPr="008F2D6B" w:rsidRDefault="00364F8B" w:rsidP="00E42395">
      <w:pPr>
        <w:pStyle w:val="Akapitzlist"/>
        <w:autoSpaceDE w:val="0"/>
        <w:spacing w:before="90" w:after="0"/>
        <w:ind w:left="0"/>
        <w:contextualSpacing/>
        <w:jc w:val="both"/>
        <w:rPr>
          <w:b/>
        </w:rPr>
      </w:pPr>
    </w:p>
    <w:p w14:paraId="7C6B4F65" w14:textId="2C15A4F5" w:rsidR="00F663E0" w:rsidRPr="001D16A3" w:rsidRDefault="00F663E0" w:rsidP="00F663E0">
      <w:pPr>
        <w:spacing w:after="0"/>
        <w:jc w:val="both"/>
        <w:rPr>
          <w:rFonts w:asciiTheme="minorHAnsi" w:hAnsiTheme="minorHAnsi" w:cstheme="minorHAnsi"/>
          <w:b/>
          <w:color w:val="auto"/>
        </w:rPr>
      </w:pPr>
      <w:r w:rsidRPr="001D16A3">
        <w:rPr>
          <w:rFonts w:asciiTheme="minorHAnsi" w:hAnsiTheme="minorHAnsi" w:cstheme="minorHAnsi"/>
          <w:b/>
          <w:color w:val="auto"/>
        </w:rPr>
        <w:t xml:space="preserve">2. Udzielam gwarancji i rękojmi na zaoferowane </w:t>
      </w:r>
      <w:r w:rsidR="00B64B72" w:rsidRPr="001D16A3">
        <w:rPr>
          <w:rFonts w:asciiTheme="minorHAnsi" w:hAnsiTheme="minorHAnsi" w:cstheme="minorHAnsi"/>
          <w:b/>
          <w:color w:val="auto"/>
        </w:rPr>
        <w:t>wyposażenie pracowni</w:t>
      </w:r>
      <w:r w:rsidR="00A67379" w:rsidRPr="001D16A3">
        <w:rPr>
          <w:rFonts w:asciiTheme="minorHAnsi" w:hAnsiTheme="minorHAnsi" w:cstheme="minorHAnsi"/>
          <w:b/>
          <w:color w:val="auto"/>
        </w:rPr>
        <w:t xml:space="preserve"> na okres</w:t>
      </w:r>
      <w:r w:rsidRPr="001D16A3">
        <w:rPr>
          <w:rFonts w:asciiTheme="minorHAnsi" w:hAnsiTheme="minorHAnsi" w:cstheme="minorHAnsi"/>
          <w:b/>
          <w:color w:val="auto"/>
        </w:rPr>
        <w:t xml:space="preserve"> </w:t>
      </w:r>
      <w:r w:rsidRPr="001D16A3">
        <w:rPr>
          <w:rFonts w:asciiTheme="minorHAnsi" w:hAnsiTheme="minorHAnsi" w:cstheme="minorHAnsi"/>
          <w:color w:val="auto"/>
        </w:rPr>
        <w:t xml:space="preserve">…………………… miesięcy, </w:t>
      </w:r>
      <w:r w:rsidRPr="001D16A3">
        <w:rPr>
          <w:rFonts w:asciiTheme="minorHAnsi" w:hAnsiTheme="minorHAnsi" w:cstheme="minorHAnsi"/>
          <w:b/>
          <w:color w:val="auto"/>
        </w:rPr>
        <w:t>licząc od daty odbioru przedmiotu zamówienia bez zastrzeżeń przez Zamawiającego.</w:t>
      </w:r>
    </w:p>
    <w:p w14:paraId="54719023" w14:textId="553E82F1" w:rsidR="00F663E0" w:rsidRPr="003B7FE7" w:rsidRDefault="00F663E0" w:rsidP="008D2377">
      <w:pPr>
        <w:spacing w:after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B7FE7">
        <w:rPr>
          <w:rFonts w:asciiTheme="minorHAnsi" w:hAnsiTheme="minorHAnsi" w:cstheme="minorHAnsi"/>
          <w:b/>
          <w:bCs/>
          <w:color w:val="000000" w:themeColor="text1"/>
        </w:rPr>
        <w:t xml:space="preserve">(wymagany  minimalny okres gwarancji  = 24 m-cy, maksymalny wg uznania wykonawcy, z tym że dla potrzeb kryterium oceny ofert  okres max. = </w:t>
      </w:r>
      <w:r w:rsidR="00945B46" w:rsidRPr="003B7FE7">
        <w:rPr>
          <w:rFonts w:asciiTheme="minorHAnsi" w:hAnsiTheme="minorHAnsi" w:cstheme="minorHAnsi"/>
          <w:b/>
          <w:bCs/>
          <w:color w:val="000000" w:themeColor="text1"/>
        </w:rPr>
        <w:t>48</w:t>
      </w:r>
      <w:r w:rsidRPr="003B7FE7">
        <w:rPr>
          <w:rFonts w:asciiTheme="minorHAnsi" w:hAnsiTheme="minorHAnsi" w:cstheme="minorHAnsi"/>
          <w:b/>
          <w:bCs/>
          <w:color w:val="000000" w:themeColor="text1"/>
        </w:rPr>
        <w:t xml:space="preserve"> m-cy)</w:t>
      </w:r>
    </w:p>
    <w:p w14:paraId="345765EA" w14:textId="49653FB1" w:rsidR="00F663E0" w:rsidRPr="003B7FE7" w:rsidRDefault="00897A70" w:rsidP="008D2377">
      <w:pPr>
        <w:spacing w:after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B7FE7">
        <w:rPr>
          <w:rFonts w:asciiTheme="minorHAnsi" w:hAnsiTheme="minorHAnsi" w:cstheme="minorHAnsi"/>
          <w:b/>
          <w:bCs/>
          <w:color w:val="000000" w:themeColor="text1"/>
        </w:rPr>
        <w:t>UWAGA! Okres gwarancji stanowi jedno z kryteriów oceny ofert.</w:t>
      </w:r>
    </w:p>
    <w:p w14:paraId="73C9CEC6" w14:textId="77777777" w:rsidR="003B7FE7" w:rsidRDefault="003B7FE7" w:rsidP="0010202E">
      <w:pPr>
        <w:spacing w:after="0"/>
        <w:jc w:val="both"/>
        <w:rPr>
          <w:rFonts w:asciiTheme="minorHAnsi" w:hAnsiTheme="minorHAnsi" w:cstheme="minorHAnsi"/>
          <w:b/>
          <w:color w:val="auto"/>
        </w:rPr>
      </w:pPr>
    </w:p>
    <w:p w14:paraId="76B816AF" w14:textId="5FCA6D23" w:rsidR="006A3DD6" w:rsidRDefault="008100F6" w:rsidP="0010202E">
      <w:pPr>
        <w:spacing w:after="0"/>
        <w:jc w:val="both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b/>
          <w:color w:val="auto"/>
        </w:rPr>
        <w:t>3. OŚWIADCZAM/MY</w:t>
      </w:r>
      <w:r w:rsidRPr="001D16A3">
        <w:rPr>
          <w:rFonts w:asciiTheme="minorHAnsi" w:hAnsiTheme="minorHAnsi" w:cstheme="minorHAnsi"/>
          <w:color w:val="auto"/>
        </w:rPr>
        <w:t>, że dostarczę oferowany przedmiot zamówienia w</w:t>
      </w:r>
      <w:r w:rsidRPr="001D16A3">
        <w:rPr>
          <w:rFonts w:asciiTheme="minorHAnsi" w:hAnsiTheme="minorHAnsi" w:cstheme="minorHAnsi"/>
          <w:b/>
          <w:color w:val="auto"/>
        </w:rPr>
        <w:t xml:space="preserve"> terminie wskazanym w SWZ. </w:t>
      </w:r>
      <w:r w:rsidRPr="001D16A3">
        <w:rPr>
          <w:rFonts w:asciiTheme="minorHAnsi" w:hAnsiTheme="minorHAnsi" w:cstheme="minorHAnsi"/>
          <w:color w:val="auto"/>
        </w:rPr>
        <w:t xml:space="preserve"> </w:t>
      </w:r>
      <w:bookmarkEnd w:id="3"/>
    </w:p>
    <w:p w14:paraId="657E1CB9" w14:textId="77777777" w:rsidR="003B7FE7" w:rsidRDefault="003B7FE7" w:rsidP="0010202E">
      <w:pPr>
        <w:spacing w:after="0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3E64C24A" w14:textId="64E732C9" w:rsidR="003B7FE7" w:rsidRPr="0099071E" w:rsidRDefault="003B7FE7" w:rsidP="0010202E">
      <w:pPr>
        <w:spacing w:after="0"/>
        <w:jc w:val="both"/>
        <w:rPr>
          <w:rFonts w:asciiTheme="minorHAnsi" w:hAnsiTheme="minorHAnsi" w:cstheme="minorHAnsi"/>
          <w:b/>
          <w:bCs/>
          <w:strike/>
          <w:color w:val="auto"/>
          <w:vertAlign w:val="superscript"/>
        </w:rPr>
      </w:pPr>
      <w:r w:rsidRPr="003B7FE7">
        <w:rPr>
          <w:rFonts w:asciiTheme="minorHAnsi" w:hAnsiTheme="minorHAnsi" w:cstheme="minorHAnsi"/>
          <w:b/>
          <w:bCs/>
          <w:color w:val="auto"/>
        </w:rPr>
        <w:t xml:space="preserve">4. </w:t>
      </w:r>
      <w:r>
        <w:rPr>
          <w:rFonts w:asciiTheme="minorHAnsi" w:hAnsiTheme="minorHAnsi" w:cstheme="minorHAnsi"/>
          <w:b/>
          <w:bCs/>
          <w:color w:val="auto"/>
        </w:rPr>
        <w:t xml:space="preserve">OŚWIADCZAM/MY, </w:t>
      </w:r>
      <w:r w:rsidRPr="003B7FE7">
        <w:rPr>
          <w:rFonts w:asciiTheme="minorHAnsi" w:hAnsiTheme="minorHAnsi" w:cstheme="minorHAnsi"/>
          <w:color w:val="auto"/>
        </w:rPr>
        <w:t>że oferuję rozwiązania równoważne opisywanym w szczegółowym opisie przedmiotu zamówienia</w:t>
      </w:r>
      <w:r>
        <w:rPr>
          <w:rFonts w:asciiTheme="minorHAnsi" w:hAnsiTheme="minorHAnsi" w:cstheme="minorHAnsi"/>
          <w:color w:val="auto"/>
        </w:rPr>
        <w:t xml:space="preserve">, w związku z czym do oferty załączam opis oferowanych rozwiązań </w:t>
      </w:r>
      <w:r>
        <w:rPr>
          <w:rFonts w:asciiTheme="minorHAnsi" w:hAnsiTheme="minorHAnsi" w:cstheme="minorHAnsi"/>
          <w:color w:val="auto"/>
        </w:rPr>
        <w:br/>
        <w:t>i przedmiotowe środki dowodowe określone w pkt. 9.1.4 SWZ.</w:t>
      </w:r>
      <w:r w:rsidR="0099071E">
        <w:rPr>
          <w:rFonts w:asciiTheme="minorHAnsi" w:hAnsiTheme="minorHAnsi" w:cstheme="minorHAnsi"/>
          <w:color w:val="auto"/>
          <w:vertAlign w:val="superscript"/>
        </w:rPr>
        <w:t>2</w:t>
      </w:r>
    </w:p>
    <w:p w14:paraId="6D288DD9" w14:textId="77777777" w:rsidR="00E42395" w:rsidRPr="001D16A3" w:rsidRDefault="00E42395" w:rsidP="0010202E">
      <w:pPr>
        <w:spacing w:after="0"/>
        <w:jc w:val="both"/>
        <w:rPr>
          <w:rFonts w:asciiTheme="minorHAnsi" w:hAnsiTheme="minorHAnsi" w:cstheme="minorHAnsi"/>
          <w:strike/>
          <w:color w:val="auto"/>
        </w:rPr>
      </w:pPr>
    </w:p>
    <w:p w14:paraId="0F4B287F" w14:textId="676AE1FB" w:rsidR="0010202E" w:rsidRPr="001D16A3" w:rsidRDefault="003B7FE7" w:rsidP="0010202E">
      <w:pPr>
        <w:tabs>
          <w:tab w:val="left" w:pos="426"/>
        </w:tabs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bookmarkStart w:id="5" w:name="_Hlk98408670"/>
      <w:r>
        <w:rPr>
          <w:rFonts w:asciiTheme="minorHAnsi" w:hAnsiTheme="minorHAnsi" w:cstheme="minorHAnsi"/>
          <w:b/>
          <w:color w:val="auto"/>
        </w:rPr>
        <w:t>5</w:t>
      </w:r>
      <w:r w:rsidR="0010202E" w:rsidRPr="001D16A3">
        <w:rPr>
          <w:rFonts w:asciiTheme="minorHAnsi" w:hAnsiTheme="minorHAnsi" w:cstheme="minorHAnsi"/>
          <w:b/>
          <w:color w:val="auto"/>
        </w:rPr>
        <w:t>.</w:t>
      </w:r>
      <w:r w:rsidR="00EC78A4">
        <w:rPr>
          <w:rFonts w:asciiTheme="minorHAnsi" w:hAnsiTheme="minorHAnsi" w:cstheme="minorHAnsi"/>
          <w:b/>
          <w:color w:val="auto"/>
        </w:rPr>
        <w:t xml:space="preserve"> </w:t>
      </w:r>
      <w:r w:rsidR="0010202E" w:rsidRPr="001D16A3">
        <w:rPr>
          <w:rFonts w:asciiTheme="minorHAnsi" w:hAnsiTheme="minorHAnsi" w:cstheme="minorHAnsi"/>
          <w:b/>
          <w:color w:val="auto"/>
        </w:rPr>
        <w:t>OŚWIADCZAM/MY,</w:t>
      </w:r>
      <w:r w:rsidR="0010202E" w:rsidRPr="001D16A3">
        <w:rPr>
          <w:rFonts w:asciiTheme="minorHAnsi" w:hAnsiTheme="minorHAnsi" w:cstheme="minorHAnsi"/>
          <w:color w:val="auto"/>
        </w:rPr>
        <w:t xml:space="preserve"> że zgodnie z załączonym pełnomocnictwem, Pełnomocnikiem do reprezentowania mnie/nas w postępowaniu lub reprezentowania nas w postępowaniu i zawarcia umowy jest:</w:t>
      </w:r>
    </w:p>
    <w:p w14:paraId="515D396C" w14:textId="77777777" w:rsidR="0010202E" w:rsidRPr="001D16A3" w:rsidRDefault="0010202E" w:rsidP="0010202E">
      <w:pPr>
        <w:spacing w:after="0"/>
        <w:ind w:firstLine="360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color w:val="auto"/>
        </w:rPr>
        <w:t>______________________________________________________________________________</w:t>
      </w:r>
    </w:p>
    <w:p w14:paraId="0070C14D" w14:textId="77777777" w:rsidR="0010202E" w:rsidRPr="00EC78A4" w:rsidRDefault="0010202E" w:rsidP="0010202E">
      <w:pPr>
        <w:spacing w:after="0"/>
        <w:jc w:val="center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1D16A3">
        <w:rPr>
          <w:rFonts w:asciiTheme="minorHAnsi" w:hAnsiTheme="minorHAnsi" w:cstheme="minorHAnsi"/>
          <w:i/>
          <w:iCs/>
          <w:color w:val="auto"/>
        </w:rPr>
        <w:t>(</w:t>
      </w:r>
      <w:r w:rsidRPr="00EC78A4">
        <w:rPr>
          <w:rFonts w:asciiTheme="minorHAnsi" w:hAnsiTheme="minorHAnsi" w:cstheme="minorHAnsi"/>
          <w:i/>
          <w:iCs/>
          <w:color w:val="auto"/>
          <w:sz w:val="20"/>
          <w:szCs w:val="20"/>
        </w:rPr>
        <w:t>Wypełniają jedynie przedsiębiorcy składający wspólną ofertę lub wykonawcy, którzy w powyższym zakresie ustanowili pełnomocnictwo)</w:t>
      </w:r>
    </w:p>
    <w:p w14:paraId="00B44B04" w14:textId="77777777" w:rsidR="00017C53" w:rsidRPr="00EC78A4" w:rsidRDefault="00017C53" w:rsidP="0010202E">
      <w:pPr>
        <w:autoSpaceDE w:val="0"/>
        <w:spacing w:after="0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1FAE9A18" w14:textId="7622A42F" w:rsidR="0010202E" w:rsidRPr="001D16A3" w:rsidRDefault="003B7FE7" w:rsidP="0010202E">
      <w:pPr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>6</w:t>
      </w:r>
      <w:r w:rsidR="0010202E" w:rsidRPr="001D16A3">
        <w:rPr>
          <w:rFonts w:asciiTheme="minorHAnsi" w:hAnsiTheme="minorHAnsi" w:cstheme="minorHAnsi"/>
          <w:b/>
          <w:color w:val="auto"/>
        </w:rPr>
        <w:t>. OŚWIADCZAM/MY</w:t>
      </w:r>
      <w:r w:rsidR="0010202E" w:rsidRPr="001D16A3">
        <w:rPr>
          <w:rFonts w:asciiTheme="minorHAnsi" w:hAnsiTheme="minorHAnsi" w:cstheme="minorHAnsi"/>
          <w:color w:val="auto"/>
        </w:rPr>
        <w:t>, że zapoznaliśmy się ze Specyfikacją Warunków Zamówienia i uznajemy się za związanych określonymi w niej postanowieniami i zasadami postępowania.</w:t>
      </w:r>
    </w:p>
    <w:p w14:paraId="17421838" w14:textId="77777777" w:rsidR="0005749E" w:rsidRPr="001D16A3" w:rsidRDefault="0005749E" w:rsidP="00BF3BF5">
      <w:pPr>
        <w:autoSpaceDE w:val="0"/>
        <w:spacing w:after="0"/>
        <w:jc w:val="both"/>
        <w:rPr>
          <w:rFonts w:asciiTheme="minorHAnsi" w:hAnsiTheme="minorHAnsi" w:cstheme="minorHAnsi"/>
          <w:b/>
          <w:color w:val="auto"/>
        </w:rPr>
      </w:pPr>
    </w:p>
    <w:p w14:paraId="0B76733A" w14:textId="176E44D4" w:rsidR="0010202E" w:rsidRPr="001D16A3" w:rsidRDefault="003B7FE7" w:rsidP="00BF3BF5">
      <w:pPr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>7</w:t>
      </w:r>
      <w:r w:rsidR="0010202E" w:rsidRPr="001D16A3">
        <w:rPr>
          <w:rFonts w:asciiTheme="minorHAnsi" w:hAnsiTheme="minorHAnsi" w:cstheme="minorHAnsi"/>
          <w:b/>
          <w:color w:val="auto"/>
        </w:rPr>
        <w:t>. OŚWIADCZAM/MY</w:t>
      </w:r>
      <w:r w:rsidR="0010202E" w:rsidRPr="001D16A3">
        <w:rPr>
          <w:rFonts w:asciiTheme="minorHAnsi" w:hAnsiTheme="minorHAnsi" w:cstheme="minorHAnsi"/>
          <w:color w:val="auto"/>
        </w:rPr>
        <w:t>, że wypełniłem/wypełniliśmy</w:t>
      </w:r>
      <w:r w:rsidR="0010202E" w:rsidRPr="001D16A3">
        <w:rPr>
          <w:rFonts w:asciiTheme="minorHAnsi" w:hAnsiTheme="minorHAnsi" w:cstheme="minorHAnsi"/>
          <w:color w:val="auto"/>
          <w:vertAlign w:val="superscript"/>
        </w:rPr>
        <w:t>2</w:t>
      </w:r>
      <w:r w:rsidR="0010202E" w:rsidRPr="001D16A3">
        <w:rPr>
          <w:rFonts w:asciiTheme="minorHAnsi" w:hAnsiTheme="minorHAnsi" w:cstheme="minorHAnsi"/>
          <w:color w:val="auto"/>
        </w:rPr>
        <w:t xml:space="preserve"> obowiązki informacyjne przewidziane w art. 13 lub art. 14 RODO</w:t>
      </w:r>
      <w:r w:rsidR="0010202E" w:rsidRPr="001D16A3">
        <w:rPr>
          <w:rFonts w:asciiTheme="minorHAnsi" w:hAnsiTheme="minorHAnsi" w:cstheme="minorHAnsi"/>
          <w:color w:val="auto"/>
          <w:vertAlign w:val="superscript"/>
        </w:rPr>
        <w:footnoteReference w:id="3"/>
      </w:r>
      <w:r w:rsidR="0010202E" w:rsidRPr="001D16A3">
        <w:rPr>
          <w:rFonts w:asciiTheme="minorHAnsi" w:hAnsiTheme="minorHAnsi" w:cstheme="minorHAnsi"/>
          <w:color w:val="auto"/>
        </w:rPr>
        <w:t xml:space="preserve"> wobec osób fizycznych, od których dane osobowe bezpośrednio lub pośrednio pozyskałem/pozyskaliśmy</w:t>
      </w:r>
      <w:r w:rsidR="0010202E" w:rsidRPr="001D16A3">
        <w:rPr>
          <w:rFonts w:asciiTheme="minorHAnsi" w:hAnsiTheme="minorHAnsi" w:cstheme="minorHAnsi"/>
          <w:color w:val="auto"/>
          <w:vertAlign w:val="superscript"/>
        </w:rPr>
        <w:t>2</w:t>
      </w:r>
      <w:r w:rsidR="0010202E" w:rsidRPr="001D16A3">
        <w:rPr>
          <w:rFonts w:asciiTheme="minorHAnsi" w:hAnsiTheme="minorHAnsi" w:cstheme="minorHAnsi"/>
          <w:color w:val="auto"/>
        </w:rPr>
        <w:t xml:space="preserve"> w celu ubiegania się o udzielenie zamówienia publicznego w niniejszym postępowaniu</w:t>
      </w:r>
      <w:r w:rsidR="0010202E" w:rsidRPr="001D16A3">
        <w:rPr>
          <w:rFonts w:asciiTheme="minorHAnsi" w:hAnsiTheme="minorHAnsi" w:cstheme="minorHAnsi"/>
          <w:color w:val="auto"/>
          <w:vertAlign w:val="superscript"/>
        </w:rPr>
        <w:footnoteReference w:id="4"/>
      </w:r>
      <w:r w:rsidR="0010202E" w:rsidRPr="001D16A3">
        <w:rPr>
          <w:rFonts w:asciiTheme="minorHAnsi" w:hAnsiTheme="minorHAnsi" w:cstheme="minorHAnsi"/>
          <w:color w:val="auto"/>
        </w:rPr>
        <w:t xml:space="preserve"> .</w:t>
      </w:r>
    </w:p>
    <w:p w14:paraId="5A2F237D" w14:textId="77777777" w:rsidR="00017C53" w:rsidRPr="001D16A3" w:rsidRDefault="00017C53" w:rsidP="0010202E">
      <w:pPr>
        <w:autoSpaceDE w:val="0"/>
        <w:spacing w:after="0"/>
        <w:jc w:val="both"/>
        <w:rPr>
          <w:rFonts w:asciiTheme="minorHAnsi" w:hAnsiTheme="minorHAnsi" w:cstheme="minorHAnsi"/>
          <w:b/>
          <w:color w:val="auto"/>
        </w:rPr>
      </w:pPr>
    </w:p>
    <w:p w14:paraId="5D71696F" w14:textId="1CEA5A71" w:rsidR="0010202E" w:rsidRPr="001D16A3" w:rsidRDefault="003B7FE7" w:rsidP="0010202E">
      <w:pPr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>8</w:t>
      </w:r>
      <w:r w:rsidR="0010202E" w:rsidRPr="001D16A3">
        <w:rPr>
          <w:rFonts w:asciiTheme="minorHAnsi" w:hAnsiTheme="minorHAnsi" w:cstheme="minorHAnsi"/>
          <w:b/>
          <w:color w:val="auto"/>
        </w:rPr>
        <w:t>. AKCEPTUJĘ/MY</w:t>
      </w:r>
      <w:r w:rsidR="0010202E" w:rsidRPr="001D16A3">
        <w:rPr>
          <w:rFonts w:asciiTheme="minorHAnsi" w:hAnsiTheme="minorHAnsi" w:cstheme="minorHAnsi"/>
          <w:color w:val="auto"/>
        </w:rPr>
        <w:t xml:space="preserve"> warunki płatności określone przez Zamawiającego w SWZ i Projektowanych Postanowieniach Umowy.</w:t>
      </w:r>
    </w:p>
    <w:p w14:paraId="62E6A296" w14:textId="77777777" w:rsidR="00017C53" w:rsidRPr="001D16A3" w:rsidRDefault="00017C53" w:rsidP="0010202E">
      <w:pPr>
        <w:autoSpaceDE w:val="0"/>
        <w:spacing w:after="0"/>
        <w:jc w:val="both"/>
        <w:rPr>
          <w:rFonts w:asciiTheme="minorHAnsi" w:hAnsiTheme="minorHAnsi" w:cstheme="minorHAnsi"/>
          <w:b/>
          <w:color w:val="auto"/>
        </w:rPr>
      </w:pPr>
    </w:p>
    <w:p w14:paraId="44F83779" w14:textId="3A15C8B3" w:rsidR="0010202E" w:rsidRPr="001D16A3" w:rsidRDefault="003B7FE7" w:rsidP="0010202E">
      <w:pPr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>9</w:t>
      </w:r>
      <w:r w:rsidR="0010202E" w:rsidRPr="001D16A3">
        <w:rPr>
          <w:rFonts w:asciiTheme="minorHAnsi" w:hAnsiTheme="minorHAnsi" w:cstheme="minorHAnsi"/>
          <w:b/>
          <w:color w:val="auto"/>
        </w:rPr>
        <w:t>. UWAŻAM/MY SIĘ</w:t>
      </w:r>
      <w:r w:rsidR="0010202E" w:rsidRPr="001D16A3">
        <w:rPr>
          <w:rFonts w:asciiTheme="minorHAnsi" w:hAnsiTheme="minorHAnsi" w:cstheme="minorHAnsi"/>
          <w:color w:val="auto"/>
        </w:rPr>
        <w:t xml:space="preserve"> za związanych niniejszą ofertą przez czas wskazany w Specyfikacji Warunków Zamówienia. </w:t>
      </w:r>
    </w:p>
    <w:p w14:paraId="0174F4C7" w14:textId="77777777" w:rsidR="00017C53" w:rsidRPr="001D16A3" w:rsidRDefault="00017C53" w:rsidP="0010202E">
      <w:pPr>
        <w:autoSpaceDE w:val="0"/>
        <w:spacing w:after="0"/>
        <w:rPr>
          <w:rFonts w:asciiTheme="minorHAnsi" w:hAnsiTheme="minorHAnsi" w:cstheme="minorHAnsi"/>
          <w:b/>
          <w:color w:val="auto"/>
        </w:rPr>
      </w:pPr>
    </w:p>
    <w:p w14:paraId="7EDF2545" w14:textId="124BCAF2" w:rsidR="0010202E" w:rsidRPr="001D16A3" w:rsidRDefault="003B7FE7" w:rsidP="0010202E">
      <w:pPr>
        <w:autoSpaceDE w:val="0"/>
        <w:spacing w:after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>10</w:t>
      </w:r>
      <w:r w:rsidR="0010202E" w:rsidRPr="001D16A3">
        <w:rPr>
          <w:rFonts w:asciiTheme="minorHAnsi" w:hAnsiTheme="minorHAnsi" w:cstheme="minorHAnsi"/>
          <w:b/>
          <w:color w:val="auto"/>
        </w:rPr>
        <w:t>. Zamówienie</w:t>
      </w:r>
      <w:r w:rsidR="0010202E" w:rsidRPr="001D16A3">
        <w:rPr>
          <w:rFonts w:asciiTheme="minorHAnsi" w:hAnsiTheme="minorHAnsi" w:cstheme="minorHAnsi"/>
          <w:color w:val="auto"/>
        </w:rPr>
        <w:t xml:space="preserve"> </w:t>
      </w:r>
      <w:r w:rsidR="0010202E" w:rsidRPr="001D16A3">
        <w:rPr>
          <w:rFonts w:asciiTheme="minorHAnsi" w:hAnsiTheme="minorHAnsi" w:cstheme="minorHAnsi"/>
          <w:b/>
          <w:color w:val="auto"/>
        </w:rPr>
        <w:t>zamierzamy / nie zamierzamy</w:t>
      </w:r>
      <w:r w:rsidR="0010202E" w:rsidRPr="001D16A3">
        <w:rPr>
          <w:rFonts w:asciiTheme="minorHAnsi" w:hAnsiTheme="minorHAnsi" w:cstheme="minorHAnsi"/>
          <w:color w:val="auto"/>
          <w:vertAlign w:val="superscript"/>
        </w:rPr>
        <w:t>2</w:t>
      </w:r>
      <w:r w:rsidR="0010202E" w:rsidRPr="001D16A3">
        <w:rPr>
          <w:rFonts w:asciiTheme="minorHAnsi" w:hAnsiTheme="minorHAnsi" w:cstheme="minorHAnsi"/>
          <w:color w:val="auto"/>
        </w:rPr>
        <w:t xml:space="preserve"> powierzyć podwykonawcom</w:t>
      </w:r>
    </w:p>
    <w:p w14:paraId="51A5C400" w14:textId="77777777" w:rsidR="0010202E" w:rsidRPr="001D16A3" w:rsidRDefault="0010202E" w:rsidP="0010202E">
      <w:pPr>
        <w:autoSpaceDE w:val="0"/>
        <w:spacing w:after="0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color w:val="auto"/>
        </w:rPr>
        <w:t xml:space="preserve">    Następujące prace zamierzamy zlecić podwykonawcom</w:t>
      </w:r>
      <w:r w:rsidRPr="001D16A3">
        <w:rPr>
          <w:rStyle w:val="Odwoanieprzypisudolnego"/>
          <w:rFonts w:asciiTheme="minorHAnsi" w:hAnsiTheme="minorHAnsi" w:cstheme="minorHAnsi"/>
          <w:color w:val="auto"/>
        </w:rPr>
        <w:footnoteReference w:id="5"/>
      </w:r>
      <w:r w:rsidRPr="001D16A3">
        <w:rPr>
          <w:rFonts w:asciiTheme="minorHAnsi" w:hAnsiTheme="minorHAnsi" w:cstheme="minorHAnsi"/>
          <w:color w:val="auto"/>
        </w:rPr>
        <w:t>: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1519"/>
        <w:gridCol w:w="2253"/>
        <w:gridCol w:w="4736"/>
      </w:tblGrid>
      <w:tr w:rsidR="008F2D6B" w:rsidRPr="001D16A3" w14:paraId="34CBB20B" w14:textId="77777777" w:rsidTr="0048601D">
        <w:trPr>
          <w:trHeight w:val="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D03A6" w14:textId="77777777" w:rsidR="0010202E" w:rsidRPr="001D16A3" w:rsidRDefault="0010202E" w:rsidP="0010202E">
            <w:pPr>
              <w:tabs>
                <w:tab w:val="left" w:pos="427"/>
              </w:tabs>
              <w:spacing w:after="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1D16A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D45E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1D16A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Firma podwykonawcy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E48D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1D16A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Części zamówienia, których wykonanie Wykonawca zamierza powierzyć podwykonawcom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8DD3A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D16A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Rodzaj podwykonawstwa</w:t>
            </w:r>
          </w:p>
        </w:tc>
      </w:tr>
      <w:tr w:rsidR="008F2D6B" w:rsidRPr="001D16A3" w14:paraId="52E02547" w14:textId="77777777" w:rsidTr="0048601D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A1DC7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D16A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FD3C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CB80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CC22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  <w:vertAlign w:val="superscript"/>
              </w:rPr>
            </w:pPr>
            <w:r w:rsidRPr="001D16A3">
              <w:rPr>
                <w:rFonts w:asciiTheme="minorHAnsi" w:eastAsia="TimesNewRoman" w:hAnsiTheme="minorHAnsi" w:cstheme="minorHAnsi"/>
                <w:color w:val="auto"/>
                <w:sz w:val="20"/>
                <w:szCs w:val="20"/>
              </w:rPr>
              <w:t xml:space="preserve">Podmiot, na którego zdolnościach lub sytuacji wykonawca </w:t>
            </w:r>
            <w:r w:rsidRPr="001D16A3">
              <w:rPr>
                <w:rFonts w:asciiTheme="minorHAnsi" w:eastAsia="TimesNewRoman" w:hAnsiTheme="minorHAnsi" w:cstheme="minorHAnsi"/>
                <w:b/>
                <w:color w:val="auto"/>
                <w:sz w:val="20"/>
                <w:szCs w:val="20"/>
              </w:rPr>
              <w:t>polega</w:t>
            </w:r>
            <w:r w:rsidRPr="001D16A3">
              <w:rPr>
                <w:rFonts w:asciiTheme="minorHAnsi" w:eastAsia="TimesNewRoman" w:hAnsiTheme="minorHAnsi" w:cstheme="minorHAnsi"/>
                <w:color w:val="auto"/>
                <w:sz w:val="20"/>
                <w:szCs w:val="20"/>
              </w:rPr>
              <w:t xml:space="preserve"> na zasadach określonych w art. 118 ustawy Pzp</w:t>
            </w:r>
            <w:r w:rsidRPr="001D16A3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</w:t>
            </w:r>
            <w:r w:rsidRPr="001D16A3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vertAlign w:val="superscript"/>
              </w:rPr>
              <w:t>2</w:t>
            </w:r>
          </w:p>
          <w:p w14:paraId="4A7E1E00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</w:p>
          <w:p w14:paraId="6351C42F" w14:textId="77777777" w:rsidR="0010202E" w:rsidRPr="001D16A3" w:rsidRDefault="0010202E" w:rsidP="0010202E">
            <w:pPr>
              <w:tabs>
                <w:tab w:val="left" w:pos="360"/>
                <w:tab w:val="left" w:pos="427"/>
              </w:tabs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  <w:vertAlign w:val="superscript"/>
              </w:rPr>
            </w:pPr>
            <w:r w:rsidRPr="001D16A3">
              <w:rPr>
                <w:rFonts w:asciiTheme="minorHAnsi" w:eastAsia="TimesNewRoman" w:hAnsiTheme="minorHAnsi" w:cstheme="minorHAnsi"/>
                <w:color w:val="auto"/>
                <w:sz w:val="20"/>
                <w:szCs w:val="20"/>
              </w:rPr>
              <w:t xml:space="preserve">Podmiot, na którego zdolnościach lub sytuacji wykonawca </w:t>
            </w:r>
            <w:r w:rsidRPr="001D16A3">
              <w:rPr>
                <w:rFonts w:asciiTheme="minorHAnsi" w:eastAsia="TimesNewRoman" w:hAnsiTheme="minorHAnsi" w:cstheme="minorHAnsi"/>
                <w:b/>
                <w:color w:val="auto"/>
                <w:sz w:val="20"/>
                <w:szCs w:val="20"/>
              </w:rPr>
              <w:t>nie polega</w:t>
            </w:r>
            <w:r w:rsidRPr="001D16A3">
              <w:rPr>
                <w:rFonts w:asciiTheme="minorHAnsi" w:eastAsia="TimesNewRoman" w:hAnsiTheme="minorHAnsi" w:cstheme="minorHAnsi"/>
                <w:color w:val="auto"/>
                <w:sz w:val="20"/>
                <w:szCs w:val="20"/>
              </w:rPr>
              <w:t xml:space="preserve"> na zasadach określonych w art. 118  ustawy Pzp</w:t>
            </w:r>
            <w:r w:rsidRPr="001D16A3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</w:t>
            </w:r>
            <w:r w:rsidRPr="001D16A3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vertAlign w:val="superscript"/>
              </w:rPr>
              <w:t>2</w:t>
            </w:r>
          </w:p>
        </w:tc>
      </w:tr>
    </w:tbl>
    <w:p w14:paraId="7C02E556" w14:textId="77777777" w:rsidR="0010202E" w:rsidRPr="008F2D6B" w:rsidRDefault="0010202E" w:rsidP="0010202E">
      <w:pPr>
        <w:autoSpaceDE w:val="0"/>
        <w:spacing w:after="0"/>
        <w:rPr>
          <w:rFonts w:asciiTheme="minorHAnsi" w:hAnsiTheme="minorHAnsi" w:cstheme="minorHAnsi"/>
          <w:b/>
          <w:color w:val="auto"/>
        </w:rPr>
      </w:pPr>
    </w:p>
    <w:p w14:paraId="297C058A" w14:textId="467B56C9" w:rsidR="001D16A3" w:rsidRPr="001D16A3" w:rsidRDefault="0010202E" w:rsidP="0010202E">
      <w:pPr>
        <w:autoSpaceDE w:val="0"/>
        <w:spacing w:after="0"/>
        <w:jc w:val="both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b/>
          <w:color w:val="auto"/>
        </w:rPr>
        <w:t>1</w:t>
      </w:r>
      <w:r w:rsidR="003B7FE7">
        <w:rPr>
          <w:rFonts w:asciiTheme="minorHAnsi" w:hAnsiTheme="minorHAnsi" w:cstheme="minorHAnsi"/>
          <w:b/>
          <w:color w:val="auto"/>
        </w:rPr>
        <w:t>1</w:t>
      </w:r>
      <w:r w:rsidRPr="001D16A3">
        <w:rPr>
          <w:rFonts w:asciiTheme="minorHAnsi" w:hAnsiTheme="minorHAnsi" w:cstheme="minorHAnsi"/>
          <w:b/>
          <w:color w:val="auto"/>
        </w:rPr>
        <w:t>. OŚWIADCZAM/MY</w:t>
      </w:r>
      <w:r w:rsidRPr="001D16A3">
        <w:rPr>
          <w:rFonts w:asciiTheme="minorHAnsi" w:hAnsiTheme="minorHAnsi" w:cstheme="minorHAnsi"/>
          <w:color w:val="auto"/>
        </w:rPr>
        <w:t>, że zapoznaliśmy się z „Projektowanymi Postanowieniami Umowy” będącym załącznikiem do Specyfikacji Warunków Zamówienia. Zobowiązujemy się, w przypadku wyboru naszej oferty do</w:t>
      </w:r>
      <w:r w:rsidRPr="001D16A3">
        <w:rPr>
          <w:rFonts w:asciiTheme="minorHAnsi" w:hAnsiTheme="minorHAnsi" w:cstheme="minorHAnsi"/>
          <w:b/>
          <w:color w:val="auto"/>
        </w:rPr>
        <w:t xml:space="preserve"> </w:t>
      </w:r>
      <w:r w:rsidRPr="001D16A3">
        <w:rPr>
          <w:rFonts w:asciiTheme="minorHAnsi" w:hAnsiTheme="minorHAnsi" w:cstheme="minorHAnsi"/>
          <w:color w:val="auto"/>
        </w:rPr>
        <w:t>zawarcia umowy zgodnej z niniejszą ofertą, na warunkach określonych w Specyfikacji Warunków Zamówienia, w miejscu i terminie wyznaczonym przez Zamawiającego.</w:t>
      </w:r>
    </w:p>
    <w:p w14:paraId="291239C7" w14:textId="77777777" w:rsidR="00017C53" w:rsidRPr="001D16A3" w:rsidRDefault="00017C53" w:rsidP="0010202E">
      <w:pPr>
        <w:spacing w:after="0"/>
        <w:jc w:val="both"/>
        <w:rPr>
          <w:rFonts w:asciiTheme="minorHAnsi" w:hAnsiTheme="minorHAnsi" w:cstheme="minorHAnsi"/>
          <w:b/>
          <w:color w:val="auto"/>
        </w:rPr>
      </w:pPr>
    </w:p>
    <w:p w14:paraId="3B3F5B5D" w14:textId="6C5E36FE" w:rsidR="00B71DF0" w:rsidRPr="001D16A3" w:rsidRDefault="0010202E" w:rsidP="00B71DF0">
      <w:pPr>
        <w:spacing w:after="0" w:line="240" w:lineRule="auto"/>
        <w:contextualSpacing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b/>
          <w:color w:val="auto"/>
        </w:rPr>
        <w:t>1</w:t>
      </w:r>
      <w:r w:rsidR="003B7FE7">
        <w:rPr>
          <w:rFonts w:asciiTheme="minorHAnsi" w:hAnsiTheme="minorHAnsi" w:cstheme="minorHAnsi"/>
          <w:b/>
          <w:color w:val="auto"/>
        </w:rPr>
        <w:t>2</w:t>
      </w:r>
      <w:r w:rsidRPr="001D16A3">
        <w:rPr>
          <w:rFonts w:asciiTheme="minorHAnsi" w:hAnsiTheme="minorHAnsi" w:cstheme="minorHAnsi"/>
          <w:b/>
          <w:color w:val="auto"/>
        </w:rPr>
        <w:t xml:space="preserve">. </w:t>
      </w:r>
      <w:r w:rsidR="00B71DF0" w:rsidRPr="001D16A3">
        <w:rPr>
          <w:rFonts w:asciiTheme="minorHAnsi" w:hAnsiTheme="minorHAnsi" w:cstheme="minorHAnsi"/>
          <w:b/>
          <w:color w:val="auto"/>
        </w:rPr>
        <w:t>OŚWIADCZAM/MY,</w:t>
      </w:r>
      <w:r w:rsidR="00B71DF0" w:rsidRPr="001D16A3">
        <w:rPr>
          <w:rFonts w:asciiTheme="minorHAnsi" w:hAnsiTheme="minorHAnsi" w:cstheme="minorHAnsi"/>
          <w:color w:val="auto"/>
        </w:rPr>
        <w:t xml:space="preserve"> że żadne z informacji zawartych w ofercie nie są zastrzeżone / zastrzeżone</w:t>
      </w:r>
      <w:r w:rsidR="00B71DF0" w:rsidRPr="001D16A3">
        <w:rPr>
          <w:rFonts w:asciiTheme="minorHAnsi" w:hAnsiTheme="minorHAnsi" w:cstheme="minorHAnsi"/>
          <w:color w:val="auto"/>
          <w:vertAlign w:val="superscript"/>
        </w:rPr>
        <w:t>4</w:t>
      </w:r>
      <w:r w:rsidR="00B71DF0" w:rsidRPr="001D16A3">
        <w:rPr>
          <w:rFonts w:asciiTheme="minorHAnsi" w:hAnsiTheme="minorHAnsi" w:cstheme="minorHAnsi"/>
          <w:color w:val="auto"/>
        </w:rPr>
        <w:t xml:space="preserve"> są informacje zawarte w załącznikach:</w:t>
      </w:r>
    </w:p>
    <w:p w14:paraId="08A0D0FC" w14:textId="77777777" w:rsidR="00B71DF0" w:rsidRPr="001D16A3" w:rsidRDefault="00B71DF0" w:rsidP="00B71DF0">
      <w:pPr>
        <w:pStyle w:val="Akapitzlist"/>
        <w:numPr>
          <w:ilvl w:val="0"/>
          <w:numId w:val="11"/>
        </w:numPr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1D16A3">
        <w:rPr>
          <w:rFonts w:asciiTheme="minorHAnsi" w:hAnsiTheme="minorHAnsi" w:cstheme="minorHAnsi"/>
        </w:rPr>
        <w:t>nr _________ w pliku o nazwie ______________.____</w:t>
      </w:r>
    </w:p>
    <w:p w14:paraId="1C7E10FE" w14:textId="77777777" w:rsidR="00B71DF0" w:rsidRPr="001D16A3" w:rsidRDefault="00B71DF0" w:rsidP="00B71DF0">
      <w:pPr>
        <w:pStyle w:val="Akapitzlist"/>
        <w:numPr>
          <w:ilvl w:val="0"/>
          <w:numId w:val="11"/>
        </w:numPr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1D16A3">
        <w:rPr>
          <w:rFonts w:asciiTheme="minorHAnsi" w:hAnsiTheme="minorHAnsi" w:cstheme="minorHAnsi"/>
        </w:rPr>
        <w:t>nr _________ w pliku o nazwie ______________.____</w:t>
      </w:r>
    </w:p>
    <w:p w14:paraId="6606820A" w14:textId="77777777" w:rsidR="00B71DF0" w:rsidRPr="001D16A3" w:rsidRDefault="00B71DF0" w:rsidP="00B71DF0">
      <w:pPr>
        <w:spacing w:after="0" w:line="240" w:lineRule="auto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color w:val="auto"/>
        </w:rPr>
        <w:t>Stanowią one tajemnicę przedsiębiorstwa w rozumieniu ustawy o zwalczaniu nieuczciwej konkurencji i nie mogą być udostępniane, w szczególności innym uczestnikom postępowania.</w:t>
      </w:r>
      <w:r w:rsidRPr="001D16A3">
        <w:rPr>
          <w:rFonts w:asciiTheme="minorHAnsi" w:hAnsiTheme="minorHAnsi" w:cstheme="minorHAnsi"/>
          <w:color w:val="auto"/>
          <w:vertAlign w:val="superscript"/>
        </w:rPr>
        <w:t xml:space="preserve"> </w:t>
      </w:r>
    </w:p>
    <w:p w14:paraId="22B7B9B0" w14:textId="77777777" w:rsidR="00B71DF0" w:rsidRPr="001D16A3" w:rsidRDefault="00B71DF0" w:rsidP="00B71DF0">
      <w:pPr>
        <w:spacing w:after="0" w:line="240" w:lineRule="auto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color w:val="auto"/>
        </w:rPr>
        <w:t>Jednocześnie w załączniku nr _________ w pliku o nazwie ______________.____ przedstawiam uzasadnienie zastrzeżenia.</w:t>
      </w:r>
      <w:r w:rsidRPr="001D16A3">
        <w:rPr>
          <w:rFonts w:asciiTheme="minorHAnsi" w:hAnsiTheme="minorHAnsi" w:cstheme="minorHAnsi"/>
          <w:color w:val="auto"/>
          <w:vertAlign w:val="superscript"/>
        </w:rPr>
        <w:t xml:space="preserve"> </w:t>
      </w:r>
    </w:p>
    <w:p w14:paraId="7D5B58AB" w14:textId="268C869B" w:rsidR="00B71DF0" w:rsidRPr="001D16A3" w:rsidRDefault="00B71DF0" w:rsidP="00B71DF0">
      <w:pPr>
        <w:spacing w:after="0" w:line="240" w:lineRule="auto"/>
        <w:rPr>
          <w:rFonts w:asciiTheme="minorHAnsi" w:hAnsiTheme="minorHAnsi" w:cstheme="minorHAnsi"/>
          <w:i/>
          <w:color w:val="auto"/>
        </w:rPr>
      </w:pPr>
      <w:r w:rsidRPr="001D16A3">
        <w:rPr>
          <w:rFonts w:asciiTheme="minorHAnsi" w:hAnsiTheme="minorHAnsi" w:cstheme="minorHAnsi"/>
          <w:i/>
          <w:color w:val="auto"/>
        </w:rPr>
        <w:t>(Wykonawca powołujący się na tajemnicę przedsiębiorstwa zobowiązany jest załączyć uzasadnienie – oświadczenie stanowiące załącznik nr</w:t>
      </w:r>
      <w:r w:rsidR="00E42395" w:rsidRPr="001D16A3">
        <w:rPr>
          <w:rFonts w:asciiTheme="minorHAnsi" w:hAnsiTheme="minorHAnsi" w:cstheme="minorHAnsi"/>
          <w:i/>
          <w:color w:val="auto"/>
        </w:rPr>
        <w:t xml:space="preserve"> </w:t>
      </w:r>
      <w:r w:rsidR="001F3B24">
        <w:rPr>
          <w:rFonts w:asciiTheme="minorHAnsi" w:hAnsiTheme="minorHAnsi" w:cstheme="minorHAnsi"/>
          <w:i/>
          <w:color w:val="auto"/>
        </w:rPr>
        <w:t>6</w:t>
      </w:r>
      <w:r w:rsidRPr="001D16A3">
        <w:rPr>
          <w:rFonts w:asciiTheme="minorHAnsi" w:hAnsiTheme="minorHAnsi" w:cstheme="minorHAnsi"/>
          <w:i/>
          <w:color w:val="auto"/>
        </w:rPr>
        <w:t xml:space="preserve"> do SWZ)</w:t>
      </w:r>
    </w:p>
    <w:p w14:paraId="3465A01E" w14:textId="77777777" w:rsidR="00BF3BF5" w:rsidRPr="001D16A3" w:rsidRDefault="00BF3BF5" w:rsidP="00B71DF0">
      <w:pPr>
        <w:spacing w:after="0" w:line="240" w:lineRule="auto"/>
        <w:jc w:val="both"/>
        <w:rPr>
          <w:rFonts w:asciiTheme="minorHAnsi" w:hAnsiTheme="minorHAnsi" w:cstheme="minorHAnsi"/>
          <w:b/>
          <w:color w:val="auto"/>
        </w:rPr>
      </w:pPr>
    </w:p>
    <w:p w14:paraId="39BC6C73" w14:textId="7BD4733E" w:rsidR="0010202E" w:rsidRPr="001D16A3" w:rsidRDefault="0010202E" w:rsidP="00BF3BF5">
      <w:pPr>
        <w:spacing w:after="0"/>
        <w:jc w:val="both"/>
        <w:rPr>
          <w:rFonts w:asciiTheme="minorHAnsi" w:hAnsiTheme="minorHAnsi" w:cstheme="minorHAnsi"/>
          <w:color w:val="auto"/>
        </w:rPr>
      </w:pPr>
      <w:r w:rsidRPr="001D16A3">
        <w:rPr>
          <w:rFonts w:asciiTheme="minorHAnsi" w:hAnsiTheme="minorHAnsi" w:cstheme="minorHAnsi"/>
          <w:b/>
          <w:color w:val="auto"/>
        </w:rPr>
        <w:t>1</w:t>
      </w:r>
      <w:r w:rsidR="003B7FE7">
        <w:rPr>
          <w:rFonts w:asciiTheme="minorHAnsi" w:hAnsiTheme="minorHAnsi" w:cstheme="minorHAnsi"/>
          <w:b/>
          <w:color w:val="auto"/>
        </w:rPr>
        <w:t>3</w:t>
      </w:r>
      <w:r w:rsidRPr="001D16A3">
        <w:rPr>
          <w:rFonts w:asciiTheme="minorHAnsi" w:hAnsiTheme="minorHAnsi" w:cstheme="minorHAnsi"/>
          <w:b/>
          <w:color w:val="auto"/>
        </w:rPr>
        <w:t>. OŚWIADCZAM/MY</w:t>
      </w:r>
      <w:r w:rsidRPr="001D16A3">
        <w:rPr>
          <w:rFonts w:asciiTheme="minorHAnsi" w:hAnsiTheme="minorHAnsi" w:cstheme="minorHAnsi"/>
          <w:color w:val="auto"/>
        </w:rPr>
        <w:t xml:space="preserve">, że wybór naszej oferty </w:t>
      </w:r>
      <w:r w:rsidRPr="001D16A3">
        <w:rPr>
          <w:rFonts w:asciiTheme="minorHAnsi" w:hAnsiTheme="minorHAnsi" w:cstheme="minorHAnsi"/>
          <w:b/>
          <w:color w:val="auto"/>
        </w:rPr>
        <w:t xml:space="preserve">nie będzie </w:t>
      </w:r>
      <w:r w:rsidRPr="001D16A3">
        <w:rPr>
          <w:rFonts w:asciiTheme="minorHAnsi" w:hAnsiTheme="minorHAnsi" w:cstheme="minorHAnsi"/>
          <w:color w:val="auto"/>
        </w:rPr>
        <w:t>prowadził do powstania po stronie Zamawiającego obowiązku podatkowego zgodnie z przepisami ustawy o podatku od towarów i usług.</w:t>
      </w:r>
    </w:p>
    <w:p w14:paraId="27893A3C" w14:textId="042A5FE3" w:rsidR="007C74C8" w:rsidRPr="001D16A3" w:rsidRDefault="007C74C8" w:rsidP="007C74C8">
      <w:pPr>
        <w:spacing w:after="0"/>
        <w:rPr>
          <w:rFonts w:asciiTheme="minorHAnsi" w:hAnsiTheme="minorHAnsi" w:cstheme="minorHAnsi"/>
          <w:i/>
          <w:color w:val="auto"/>
        </w:rPr>
      </w:pPr>
      <w:bookmarkStart w:id="6" w:name="_Hlk79656970"/>
    </w:p>
    <w:p w14:paraId="79777382" w14:textId="1D7206AB" w:rsidR="001D16A3" w:rsidRPr="001D16A3" w:rsidRDefault="0099467B" w:rsidP="001D16A3">
      <w:pPr>
        <w:spacing w:after="160"/>
        <w:contextualSpacing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b/>
          <w:color w:val="auto"/>
        </w:rPr>
        <w:t>1</w:t>
      </w:r>
      <w:r w:rsidR="003B7FE7">
        <w:rPr>
          <w:rFonts w:ascii="Calibri" w:hAnsi="Calibri" w:cs="Calibri"/>
          <w:b/>
          <w:color w:val="auto"/>
        </w:rPr>
        <w:t>4</w:t>
      </w:r>
      <w:r>
        <w:rPr>
          <w:rFonts w:ascii="Calibri" w:hAnsi="Calibri" w:cs="Calibri"/>
          <w:b/>
          <w:color w:val="auto"/>
        </w:rPr>
        <w:t xml:space="preserve">. </w:t>
      </w:r>
      <w:r w:rsidR="001D16A3" w:rsidRPr="001D16A3">
        <w:rPr>
          <w:rFonts w:ascii="Calibri" w:hAnsi="Calibri" w:cs="Calibri"/>
          <w:b/>
          <w:color w:val="auto"/>
        </w:rPr>
        <w:t>OŚWIADCZAM/MY,</w:t>
      </w:r>
      <w:r w:rsidR="001D16A3" w:rsidRPr="001D16A3">
        <w:rPr>
          <w:rFonts w:ascii="Calibri" w:hAnsi="Calibri" w:cs="Calibri"/>
          <w:color w:val="auto"/>
        </w:rPr>
        <w:t xml:space="preserve"> że wadium wnieśliśmy w formie: _______________________________</w:t>
      </w:r>
    </w:p>
    <w:p w14:paraId="7697280D" w14:textId="77777777" w:rsidR="001D16A3" w:rsidRPr="001D16A3" w:rsidRDefault="001D16A3" w:rsidP="001D16A3">
      <w:pPr>
        <w:spacing w:after="160"/>
        <w:contextualSpacing/>
        <w:jc w:val="both"/>
        <w:rPr>
          <w:rFonts w:ascii="Calibri" w:hAnsi="Calibri" w:cs="Calibri"/>
          <w:color w:val="auto"/>
        </w:rPr>
      </w:pPr>
      <w:r w:rsidRPr="001D16A3">
        <w:rPr>
          <w:rFonts w:ascii="Calibri" w:hAnsi="Calibri" w:cs="Calibri"/>
          <w:color w:val="auto"/>
        </w:rPr>
        <w:t>Prosimy o zwrot wadium na zasadach określonych w art. 98 ustawy Pzp:</w:t>
      </w:r>
    </w:p>
    <w:p w14:paraId="1FE8753C" w14:textId="77777777" w:rsidR="001D16A3" w:rsidRPr="001D16A3" w:rsidRDefault="001D16A3" w:rsidP="001D16A3">
      <w:pPr>
        <w:spacing w:after="160"/>
        <w:contextualSpacing/>
        <w:jc w:val="both"/>
        <w:rPr>
          <w:rFonts w:ascii="Calibri" w:hAnsi="Calibri" w:cs="Calibri"/>
          <w:color w:val="auto"/>
        </w:rPr>
      </w:pPr>
      <w:r w:rsidRPr="001D16A3">
        <w:rPr>
          <w:rFonts w:ascii="Calibri" w:hAnsi="Calibri" w:cs="Calibri"/>
          <w:color w:val="auto"/>
        </w:rPr>
        <w:t>- dla wadium w formie pieniężnej na następujący rachunek: _________________________________</w:t>
      </w:r>
      <w:r w:rsidRPr="001D16A3">
        <w:rPr>
          <w:rFonts w:ascii="Calibri" w:hAnsi="Calibri" w:cs="Calibri"/>
          <w:color w:val="auto"/>
          <w:vertAlign w:val="superscript"/>
        </w:rPr>
        <w:t>3</w:t>
      </w:r>
    </w:p>
    <w:p w14:paraId="33E631AD" w14:textId="77777777" w:rsidR="001D16A3" w:rsidRPr="001D16A3" w:rsidRDefault="001D16A3" w:rsidP="001D16A3">
      <w:pPr>
        <w:spacing w:after="160"/>
        <w:contextualSpacing/>
        <w:jc w:val="both"/>
        <w:rPr>
          <w:rFonts w:ascii="Calibri" w:hAnsi="Calibri" w:cs="Calibri"/>
          <w:b/>
          <w:color w:val="auto"/>
        </w:rPr>
      </w:pPr>
      <w:r w:rsidRPr="001D16A3">
        <w:rPr>
          <w:rFonts w:ascii="Calibri" w:hAnsi="Calibri" w:cs="Calibri"/>
          <w:color w:val="auto"/>
        </w:rPr>
        <w:t>- dla wadium w formie innej niż pieniężna, oświadczenie o zwolnieniu wadium należy przekazać na następujący adres poczty elektronicznej gwaranta / poręczyciela, tj.: e-mail: __________@________</w:t>
      </w:r>
      <w:r w:rsidRPr="001D16A3">
        <w:rPr>
          <w:rFonts w:ascii="Calibri" w:hAnsi="Calibri" w:cs="Calibri"/>
          <w:color w:val="auto"/>
          <w:vertAlign w:val="superscript"/>
        </w:rPr>
        <w:t>3</w:t>
      </w:r>
    </w:p>
    <w:p w14:paraId="210C7A23" w14:textId="77777777" w:rsidR="001D16A3" w:rsidRPr="001D16A3" w:rsidRDefault="001D16A3" w:rsidP="001D16A3">
      <w:pPr>
        <w:spacing w:after="0" w:line="256" w:lineRule="auto"/>
        <w:jc w:val="both"/>
        <w:rPr>
          <w:rFonts w:ascii="Calibri" w:hAnsi="Calibri" w:cs="Calibri"/>
          <w:color w:val="auto"/>
        </w:rPr>
      </w:pPr>
    </w:p>
    <w:p w14:paraId="76B664B5" w14:textId="280026C2" w:rsidR="001D16A3" w:rsidRPr="001D16A3" w:rsidRDefault="001D16A3" w:rsidP="001D16A3">
      <w:pPr>
        <w:spacing w:after="0" w:line="259" w:lineRule="auto"/>
        <w:contextualSpacing/>
        <w:jc w:val="both"/>
        <w:rPr>
          <w:rFonts w:ascii="Calibri" w:hAnsi="Calibri" w:cs="Calibri"/>
          <w:b/>
          <w:color w:val="auto"/>
        </w:rPr>
      </w:pPr>
      <w:r w:rsidRPr="001D16A3">
        <w:rPr>
          <w:rFonts w:ascii="Calibri" w:hAnsi="Calibri" w:cs="Calibri"/>
          <w:b/>
          <w:color w:val="auto"/>
        </w:rPr>
        <w:t xml:space="preserve">Powyższe oświadczenia i dane </w:t>
      </w:r>
      <w:r>
        <w:rPr>
          <w:rFonts w:ascii="Calibri" w:hAnsi="Calibri" w:cs="Calibri"/>
          <w:b/>
          <w:color w:val="auto"/>
        </w:rPr>
        <w:t>składam/my świadomy/mi</w:t>
      </w:r>
      <w:r w:rsidRPr="001D16A3">
        <w:rPr>
          <w:rFonts w:ascii="Calibri" w:hAnsi="Calibri" w:cs="Calibri"/>
          <w:b/>
          <w:color w:val="auto"/>
        </w:rPr>
        <w:t xml:space="preserve"> odpowiedzialności karnej określonej w art. 297 § 1 K.k. (Ustawa z dnia 6 czerwca 1997 r. Kodeks karny Dz. U. 2020  poz. 1444 ze zm.)</w:t>
      </w:r>
    </w:p>
    <w:p w14:paraId="1F908CA3" w14:textId="77777777" w:rsidR="001D16A3" w:rsidRDefault="001D16A3" w:rsidP="001D16A3">
      <w:pPr>
        <w:spacing w:after="0" w:line="259" w:lineRule="auto"/>
        <w:contextualSpacing/>
        <w:jc w:val="both"/>
        <w:rPr>
          <w:rFonts w:ascii="Calibri" w:hAnsi="Calibri" w:cs="Calibri"/>
          <w:b/>
          <w:color w:val="auto"/>
        </w:rPr>
      </w:pPr>
    </w:p>
    <w:p w14:paraId="4E426558" w14:textId="36B65AA8" w:rsidR="001D16A3" w:rsidRPr="001D16A3" w:rsidRDefault="001D16A3" w:rsidP="001D16A3">
      <w:pPr>
        <w:spacing w:after="0" w:line="259" w:lineRule="auto"/>
        <w:contextualSpacing/>
        <w:jc w:val="both"/>
        <w:rPr>
          <w:rFonts w:ascii="Calibri" w:hAnsi="Calibri" w:cs="Calibri"/>
          <w:color w:val="auto"/>
        </w:rPr>
      </w:pPr>
      <w:r w:rsidRPr="001D16A3">
        <w:rPr>
          <w:rFonts w:ascii="Calibri" w:hAnsi="Calibri" w:cs="Calibri"/>
          <w:b/>
          <w:color w:val="auto"/>
        </w:rPr>
        <w:t>Ofertę</w:t>
      </w:r>
      <w:r w:rsidRPr="001D16A3">
        <w:rPr>
          <w:rFonts w:ascii="Calibri" w:hAnsi="Calibri" w:cs="Calibri"/>
          <w:color w:val="auto"/>
        </w:rPr>
        <w:t xml:space="preserve"> niniejszą </w:t>
      </w:r>
      <w:r>
        <w:rPr>
          <w:rFonts w:ascii="Calibri" w:hAnsi="Calibri" w:cs="Calibri"/>
          <w:color w:val="auto"/>
        </w:rPr>
        <w:t>składam/my</w:t>
      </w:r>
      <w:r w:rsidRPr="001D16A3">
        <w:rPr>
          <w:rFonts w:ascii="Calibri" w:hAnsi="Calibri" w:cs="Calibri"/>
          <w:color w:val="auto"/>
        </w:rPr>
        <w:t xml:space="preserve"> na _______________________ kolejno ponumerowanych stronach. </w:t>
      </w:r>
      <w:r>
        <w:rPr>
          <w:rFonts w:ascii="Calibri" w:hAnsi="Calibri" w:cs="Calibri"/>
          <w:color w:val="auto"/>
        </w:rPr>
        <w:br/>
      </w:r>
      <w:r w:rsidRPr="001D16A3">
        <w:rPr>
          <w:rFonts w:ascii="Calibri" w:hAnsi="Calibri" w:cs="Calibri"/>
          <w:color w:val="auto"/>
        </w:rPr>
        <w:t>Do oferty załączam/załączamy</w:t>
      </w:r>
      <w:r w:rsidRPr="001D16A3">
        <w:rPr>
          <w:rFonts w:ascii="Calibri" w:hAnsi="Calibri" w:cs="Calibri"/>
          <w:color w:val="auto"/>
          <w:vertAlign w:val="superscript"/>
        </w:rPr>
        <w:t>3</w:t>
      </w:r>
      <w:r w:rsidRPr="001D16A3">
        <w:rPr>
          <w:rFonts w:ascii="Calibri" w:hAnsi="Calibri" w:cs="Calibri"/>
          <w:color w:val="auto"/>
        </w:rPr>
        <w:t xml:space="preserve"> następujące oświadczenia i dokumenty:</w:t>
      </w:r>
    </w:p>
    <w:p w14:paraId="6436C8E4" w14:textId="77777777" w:rsidR="001D16A3" w:rsidRPr="001D16A3" w:rsidRDefault="001D16A3" w:rsidP="001D16A3">
      <w:pPr>
        <w:numPr>
          <w:ilvl w:val="3"/>
          <w:numId w:val="48"/>
        </w:numPr>
        <w:spacing w:after="0" w:line="259" w:lineRule="auto"/>
        <w:ind w:left="426"/>
        <w:contextualSpacing/>
        <w:rPr>
          <w:rFonts w:ascii="Calibri" w:hAnsi="Calibri" w:cs="Calibri"/>
          <w:color w:val="auto"/>
        </w:rPr>
      </w:pPr>
      <w:r w:rsidRPr="001D16A3">
        <w:rPr>
          <w:rFonts w:ascii="Calibri" w:hAnsi="Calibri" w:cs="Calibri"/>
          <w:color w:val="auto"/>
        </w:rPr>
        <w:lastRenderedPageBreak/>
        <w:t>_________________________________________________________,</w:t>
      </w:r>
    </w:p>
    <w:p w14:paraId="24C5D08F" w14:textId="77777777" w:rsidR="001D16A3" w:rsidRPr="001D16A3" w:rsidRDefault="001D16A3" w:rsidP="001D16A3">
      <w:pPr>
        <w:numPr>
          <w:ilvl w:val="3"/>
          <w:numId w:val="48"/>
        </w:numPr>
        <w:spacing w:after="0" w:line="259" w:lineRule="auto"/>
        <w:ind w:left="426"/>
        <w:contextualSpacing/>
        <w:rPr>
          <w:rFonts w:ascii="Calibri" w:hAnsi="Calibri" w:cs="Calibri"/>
          <w:color w:val="auto"/>
        </w:rPr>
      </w:pPr>
      <w:r w:rsidRPr="001D16A3">
        <w:rPr>
          <w:rFonts w:ascii="Calibri" w:hAnsi="Calibri" w:cs="Calibri"/>
          <w:color w:val="auto"/>
        </w:rPr>
        <w:t>_________________________________________________________.</w:t>
      </w:r>
    </w:p>
    <w:p w14:paraId="53DECFD8" w14:textId="77777777" w:rsidR="001D16A3" w:rsidRPr="001D16A3" w:rsidRDefault="001D16A3" w:rsidP="001D16A3">
      <w:pPr>
        <w:autoSpaceDE w:val="0"/>
        <w:autoSpaceDN w:val="0"/>
        <w:spacing w:after="0"/>
        <w:jc w:val="both"/>
        <w:rPr>
          <w:rFonts w:ascii="Calibri" w:hAnsi="Calibri" w:cs="Calibri"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5"/>
        <w:gridCol w:w="4577"/>
      </w:tblGrid>
      <w:tr w:rsidR="001D16A3" w:rsidRPr="001D16A3" w14:paraId="65D17E61" w14:textId="77777777" w:rsidTr="00A064CC">
        <w:tc>
          <w:tcPr>
            <w:tcW w:w="4606" w:type="dxa"/>
            <w:shd w:val="clear" w:color="auto" w:fill="auto"/>
          </w:tcPr>
          <w:p w14:paraId="25D87FC4" w14:textId="77777777" w:rsidR="001D16A3" w:rsidRPr="001D16A3" w:rsidRDefault="001D16A3" w:rsidP="001D16A3">
            <w:pPr>
              <w:spacing w:after="0"/>
              <w:rPr>
                <w:rFonts w:ascii="Calibri" w:hAnsi="Calibri" w:cs="Calibri"/>
                <w:color w:val="auto"/>
              </w:rPr>
            </w:pPr>
            <w:r w:rsidRPr="001D16A3">
              <w:rPr>
                <w:rFonts w:ascii="Calibri" w:hAnsi="Calibri" w:cs="Calibri"/>
                <w:color w:val="auto"/>
              </w:rPr>
              <w:t xml:space="preserve">         ____________ dnia ____-____- 202__roku  </w:t>
            </w:r>
          </w:p>
        </w:tc>
        <w:tc>
          <w:tcPr>
            <w:tcW w:w="4606" w:type="dxa"/>
            <w:shd w:val="clear" w:color="auto" w:fill="auto"/>
          </w:tcPr>
          <w:p w14:paraId="7DAA4410" w14:textId="77777777" w:rsidR="001D16A3" w:rsidRPr="001D16A3" w:rsidRDefault="001D16A3" w:rsidP="001D16A3">
            <w:pPr>
              <w:spacing w:after="0"/>
              <w:ind w:left="1065"/>
              <w:jc w:val="center"/>
              <w:rPr>
                <w:rFonts w:ascii="Calibri" w:hAnsi="Calibri" w:cs="Calibri"/>
                <w:color w:val="auto"/>
              </w:rPr>
            </w:pPr>
            <w:r w:rsidRPr="001D16A3">
              <w:rPr>
                <w:rFonts w:ascii="Calibri" w:hAnsi="Calibri" w:cs="Calibri"/>
                <w:color w:val="auto"/>
              </w:rPr>
              <w:t>_______________________</w:t>
            </w:r>
          </w:p>
          <w:p w14:paraId="08020D0E" w14:textId="77777777" w:rsidR="001D16A3" w:rsidRPr="001D16A3" w:rsidRDefault="001D16A3" w:rsidP="001D16A3">
            <w:pPr>
              <w:spacing w:after="0"/>
              <w:ind w:left="1065"/>
              <w:jc w:val="center"/>
              <w:rPr>
                <w:rFonts w:ascii="Calibri" w:hAnsi="Calibri" w:cs="Calibri"/>
                <w:iCs/>
                <w:color w:val="auto"/>
                <w:sz w:val="16"/>
                <w:szCs w:val="16"/>
              </w:rPr>
            </w:pPr>
            <w:r w:rsidRPr="001D16A3">
              <w:rPr>
                <w:rFonts w:ascii="Calibri" w:hAnsi="Calibri" w:cs="Calibri"/>
                <w:iCs/>
                <w:color w:val="auto"/>
                <w:sz w:val="16"/>
                <w:szCs w:val="16"/>
              </w:rPr>
              <w:t>(podpis/y Wykonawcy/ów)</w:t>
            </w:r>
          </w:p>
          <w:p w14:paraId="51BB93A6" w14:textId="77777777" w:rsidR="001D16A3" w:rsidRPr="001D16A3" w:rsidRDefault="001D16A3" w:rsidP="001D16A3">
            <w:pPr>
              <w:spacing w:after="0"/>
              <w:ind w:left="1065"/>
              <w:jc w:val="center"/>
              <w:rPr>
                <w:rFonts w:ascii="Calibri" w:hAnsi="Calibri" w:cs="Calibri"/>
                <w:iCs/>
                <w:color w:val="auto"/>
                <w:sz w:val="16"/>
                <w:szCs w:val="16"/>
              </w:rPr>
            </w:pPr>
          </w:p>
          <w:p w14:paraId="241C1EAC" w14:textId="77777777" w:rsidR="001D16A3" w:rsidRPr="001D16A3" w:rsidRDefault="001D16A3" w:rsidP="001D16A3">
            <w:pPr>
              <w:spacing w:after="0"/>
              <w:rPr>
                <w:rFonts w:ascii="Calibri" w:hAnsi="Calibri" w:cs="Calibri"/>
                <w:color w:val="auto"/>
              </w:rPr>
            </w:pPr>
          </w:p>
        </w:tc>
      </w:tr>
    </w:tbl>
    <w:p w14:paraId="30EA3D89" w14:textId="77777777" w:rsidR="001D16A3" w:rsidRPr="001D16A3" w:rsidRDefault="001D16A3" w:rsidP="001D16A3">
      <w:pPr>
        <w:spacing w:after="160" w:line="259" w:lineRule="auto"/>
        <w:jc w:val="both"/>
        <w:rPr>
          <w:rFonts w:ascii="Calibri" w:hAnsi="Calibri"/>
          <w:i/>
          <w:color w:val="auto"/>
          <w:sz w:val="18"/>
        </w:rPr>
      </w:pPr>
      <w:r w:rsidRPr="001D16A3">
        <w:rPr>
          <w:rFonts w:ascii="Calibri" w:hAnsi="Calibri"/>
          <w:i/>
          <w:color w:val="auto"/>
          <w:sz w:val="18"/>
        </w:rPr>
        <w:t>Formularz oferty należy wypełnić odpowiednio do zakresu oferty (części, których dotyczy) – we wszystkich polach, oraz podpisać i złożyć w sposób podany w SWZ.</w:t>
      </w:r>
    </w:p>
    <w:p w14:paraId="68AD3BFD" w14:textId="58E33F69" w:rsidR="00025BC9" w:rsidRPr="001D16A3" w:rsidRDefault="00025BC9" w:rsidP="007C74C8">
      <w:pPr>
        <w:spacing w:after="0"/>
        <w:rPr>
          <w:rFonts w:asciiTheme="minorHAnsi" w:hAnsiTheme="minorHAnsi" w:cstheme="minorHAnsi"/>
          <w:bCs/>
          <w:color w:val="auto"/>
          <w:u w:val="single"/>
        </w:rPr>
      </w:pPr>
    </w:p>
    <w:p w14:paraId="21048B91" w14:textId="466B0D25" w:rsidR="00025BC9" w:rsidRPr="008F2D6B" w:rsidRDefault="00025BC9" w:rsidP="007C74C8">
      <w:pPr>
        <w:spacing w:after="0"/>
        <w:rPr>
          <w:rFonts w:asciiTheme="minorHAnsi" w:hAnsiTheme="minorHAnsi" w:cstheme="minorHAnsi"/>
          <w:bCs/>
          <w:color w:val="auto"/>
          <w:sz w:val="18"/>
          <w:szCs w:val="18"/>
          <w:u w:val="single"/>
        </w:rPr>
      </w:pPr>
    </w:p>
    <w:p w14:paraId="13E42B9F" w14:textId="77777777" w:rsidR="00025BC9" w:rsidRPr="008F2D6B" w:rsidRDefault="00025BC9" w:rsidP="007C74C8">
      <w:pPr>
        <w:spacing w:after="0"/>
        <w:rPr>
          <w:rFonts w:asciiTheme="minorHAnsi" w:hAnsiTheme="minorHAnsi" w:cstheme="minorHAnsi"/>
          <w:bCs/>
          <w:color w:val="auto"/>
          <w:sz w:val="18"/>
          <w:szCs w:val="18"/>
          <w:u w:val="single"/>
        </w:rPr>
      </w:pPr>
    </w:p>
    <w:p w14:paraId="4EFC75FE" w14:textId="77777777" w:rsidR="004712AC" w:rsidRPr="008F2D6B" w:rsidRDefault="004712AC" w:rsidP="004712AC">
      <w:pPr>
        <w:spacing w:after="0"/>
        <w:contextualSpacing/>
        <w:jc w:val="both"/>
        <w:rPr>
          <w:rFonts w:cstheme="minorHAnsi"/>
          <w:bCs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2"/>
      </w:tblGrid>
      <w:tr w:rsidR="001D16A3" w:rsidRPr="008F2D6B" w14:paraId="54545E01" w14:textId="77777777" w:rsidTr="001D16A3">
        <w:tc>
          <w:tcPr>
            <w:tcW w:w="4502" w:type="dxa"/>
            <w:shd w:val="clear" w:color="auto" w:fill="auto"/>
          </w:tcPr>
          <w:p w14:paraId="46476C29" w14:textId="77777777" w:rsidR="001D16A3" w:rsidRPr="008F2D6B" w:rsidRDefault="001D16A3" w:rsidP="006D7E46">
            <w:pPr>
              <w:spacing w:after="0"/>
              <w:jc w:val="both"/>
              <w:rPr>
                <w:rFonts w:cstheme="minorHAnsi"/>
                <w:color w:val="auto"/>
              </w:rPr>
            </w:pPr>
          </w:p>
          <w:p w14:paraId="3D0D4766" w14:textId="77777777" w:rsidR="001D16A3" w:rsidRPr="008F2D6B" w:rsidRDefault="001D16A3" w:rsidP="006D7E46">
            <w:pPr>
              <w:spacing w:after="0"/>
              <w:jc w:val="both"/>
              <w:rPr>
                <w:rFonts w:cstheme="minorHAnsi"/>
                <w:color w:val="auto"/>
              </w:rPr>
            </w:pPr>
          </w:p>
        </w:tc>
      </w:tr>
      <w:bookmarkEnd w:id="5"/>
      <w:bookmarkEnd w:id="6"/>
    </w:tbl>
    <w:p w14:paraId="43A7338A" w14:textId="77777777" w:rsidR="00EB0E4A" w:rsidRPr="008F2D6B" w:rsidRDefault="00EB0E4A" w:rsidP="00EB0E4A">
      <w:pPr>
        <w:spacing w:after="0"/>
        <w:jc w:val="both"/>
        <w:rPr>
          <w:rFonts w:asciiTheme="minorHAnsi" w:hAnsiTheme="minorHAnsi" w:cstheme="minorHAnsi"/>
          <w:bCs/>
          <w:color w:val="auto"/>
          <w:sz w:val="18"/>
          <w:szCs w:val="18"/>
          <w:u w:val="single"/>
        </w:rPr>
      </w:pPr>
    </w:p>
    <w:sectPr w:rsidR="00EB0E4A" w:rsidRPr="008F2D6B" w:rsidSect="00467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BBBE" w14:textId="77777777" w:rsidR="00CD024E" w:rsidRDefault="00CD024E" w:rsidP="00905893">
      <w:pPr>
        <w:spacing w:after="0" w:line="240" w:lineRule="auto"/>
      </w:pPr>
      <w:r>
        <w:separator/>
      </w:r>
    </w:p>
  </w:endnote>
  <w:endnote w:type="continuationSeparator" w:id="0">
    <w:p w14:paraId="4A7FF488" w14:textId="77777777" w:rsidR="00CD024E" w:rsidRDefault="00CD024E" w:rsidP="0090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222D5" w14:textId="77777777" w:rsidR="00CD024E" w:rsidRDefault="00CD024E" w:rsidP="00905893">
      <w:pPr>
        <w:spacing w:after="0" w:line="240" w:lineRule="auto"/>
      </w:pPr>
      <w:r>
        <w:separator/>
      </w:r>
    </w:p>
  </w:footnote>
  <w:footnote w:type="continuationSeparator" w:id="0">
    <w:p w14:paraId="0D0B5E31" w14:textId="77777777" w:rsidR="00CD024E" w:rsidRDefault="00CD024E" w:rsidP="00905893">
      <w:pPr>
        <w:spacing w:after="0" w:line="240" w:lineRule="auto"/>
      </w:pPr>
      <w:r>
        <w:continuationSeparator/>
      </w:r>
    </w:p>
  </w:footnote>
  <w:footnote w:id="1">
    <w:p w14:paraId="477EFC11" w14:textId="77777777" w:rsidR="007175A1" w:rsidRDefault="007175A1" w:rsidP="007175A1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 w:cstheme="minorHAnsi"/>
          <w:i/>
          <w:sz w:val="14"/>
          <w:szCs w:val="14"/>
        </w:rPr>
        <w:t xml:space="preserve">W </w:t>
      </w:r>
      <w:r w:rsidRPr="001F4BBE">
        <w:rPr>
          <w:rFonts w:asciiTheme="minorHAnsi" w:hAnsiTheme="minorHAnsi" w:cstheme="minorHAnsi"/>
          <w:i/>
          <w:sz w:val="14"/>
          <w:szCs w:val="14"/>
        </w:rPr>
        <w:t xml:space="preserve"> przypadku składania oferty wspólnej wymagane jest podanie danych wszystkich podmiotów składających ofertę wspólną</w:t>
      </w:r>
    </w:p>
  </w:footnote>
  <w:footnote w:id="2">
    <w:p w14:paraId="6D98E666" w14:textId="77777777" w:rsidR="00BF3BF5" w:rsidRDefault="00BF3B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4BBE">
        <w:rPr>
          <w:rFonts w:asciiTheme="minorHAnsi" w:hAnsiTheme="minorHAnsi" w:cstheme="minorHAnsi"/>
          <w:sz w:val="14"/>
          <w:szCs w:val="14"/>
        </w:rPr>
        <w:t xml:space="preserve">Niepotrzebne skreślić </w:t>
      </w:r>
    </w:p>
  </w:footnote>
  <w:footnote w:id="3">
    <w:p w14:paraId="1DCBC92C" w14:textId="77777777" w:rsidR="0010202E" w:rsidRPr="00745D3F" w:rsidRDefault="0010202E" w:rsidP="0010202E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2DF1690A" w14:textId="77777777" w:rsidR="0010202E" w:rsidRPr="00C4177C" w:rsidRDefault="0010202E" w:rsidP="0010202E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2157661F" w14:textId="77777777" w:rsidR="0010202E" w:rsidRPr="007C74C8" w:rsidRDefault="0010202E" w:rsidP="007C74C8">
      <w:pPr>
        <w:widowControl w:val="0"/>
        <w:autoSpaceDE w:val="0"/>
        <w:spacing w:after="0"/>
        <w:rPr>
          <w:rFonts w:asciiTheme="minorHAnsi" w:hAnsiTheme="minorHAnsi" w:cstheme="minorHAnsi"/>
          <w:i/>
          <w:color w:val="auto"/>
          <w:sz w:val="14"/>
          <w:szCs w:val="14"/>
        </w:rPr>
      </w:pPr>
      <w:r w:rsidRPr="007C74C8">
        <w:rPr>
          <w:rStyle w:val="Odwoanieprzypisudolnego"/>
          <w:rFonts w:asciiTheme="minorHAnsi" w:hAnsiTheme="minorHAnsi" w:cstheme="minorHAnsi"/>
          <w:color w:val="auto"/>
          <w:sz w:val="14"/>
          <w:szCs w:val="14"/>
        </w:rPr>
        <w:footnoteRef/>
      </w:r>
      <w:r w:rsidRPr="007C74C8">
        <w:rPr>
          <w:rFonts w:asciiTheme="minorHAnsi" w:hAnsiTheme="minorHAnsi" w:cstheme="minorHAnsi"/>
          <w:color w:val="auto"/>
          <w:sz w:val="14"/>
          <w:szCs w:val="14"/>
        </w:rPr>
        <w:t>N</w:t>
      </w:r>
      <w:r w:rsidRPr="007C74C8">
        <w:rPr>
          <w:rFonts w:asciiTheme="minorHAnsi" w:hAnsiTheme="minorHAnsi" w:cstheme="minorHAnsi"/>
          <w:i/>
          <w:color w:val="auto"/>
          <w:sz w:val="14"/>
          <w:szCs w:val="14"/>
        </w:rPr>
        <w:t>iewypełnienie tabeli skutkowało będzie przyjęciem oświadczenia o braku udziału podwykonawców w realizacji przedmiotu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54C5"/>
    <w:multiLevelType w:val="hybridMultilevel"/>
    <w:tmpl w:val="E82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A26E2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00FC2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52214"/>
    <w:multiLevelType w:val="hybridMultilevel"/>
    <w:tmpl w:val="37D08C0C"/>
    <w:lvl w:ilvl="0" w:tplc="3E34B9DA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F6EE7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412C3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916E4"/>
    <w:multiLevelType w:val="hybridMultilevel"/>
    <w:tmpl w:val="35A2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41E0"/>
    <w:multiLevelType w:val="hybridMultilevel"/>
    <w:tmpl w:val="C390184A"/>
    <w:lvl w:ilvl="0" w:tplc="88CC932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B1A5A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06D5"/>
    <w:multiLevelType w:val="multilevel"/>
    <w:tmpl w:val="8632961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258E1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E5EFD"/>
    <w:multiLevelType w:val="hybridMultilevel"/>
    <w:tmpl w:val="1D14F354"/>
    <w:lvl w:ilvl="0" w:tplc="B2AAAE4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F3E9F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07A8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95D6B"/>
    <w:multiLevelType w:val="hybridMultilevel"/>
    <w:tmpl w:val="1696D6C2"/>
    <w:lvl w:ilvl="0" w:tplc="3E34B9DA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8056C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A42E0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35F4F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162D6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A2F8D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67C9D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742F8"/>
    <w:multiLevelType w:val="hybridMultilevel"/>
    <w:tmpl w:val="D2160DCC"/>
    <w:lvl w:ilvl="0" w:tplc="56A8D0C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5" w:hanging="360"/>
      </w:pPr>
      <w:rPr>
        <w:rFonts w:ascii="Wingdings" w:hAnsi="Wingdings" w:hint="default"/>
      </w:rPr>
    </w:lvl>
  </w:abstractNum>
  <w:abstractNum w:abstractNumId="22" w15:restartNumberingAfterBreak="0">
    <w:nsid w:val="32AA4F3F"/>
    <w:multiLevelType w:val="hybridMultilevel"/>
    <w:tmpl w:val="161EC2DA"/>
    <w:lvl w:ilvl="0" w:tplc="DBD88B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EF290B"/>
    <w:multiLevelType w:val="hybridMultilevel"/>
    <w:tmpl w:val="6BF2B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3518B"/>
    <w:multiLevelType w:val="hybridMultilevel"/>
    <w:tmpl w:val="5B0C71E8"/>
    <w:lvl w:ilvl="0" w:tplc="56A8D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E3904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A21E2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73E93"/>
    <w:multiLevelType w:val="hybridMultilevel"/>
    <w:tmpl w:val="D34CB2C2"/>
    <w:lvl w:ilvl="0" w:tplc="3E34B9DA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096D45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96BE1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94182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D324F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F0138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D78F1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52938"/>
    <w:multiLevelType w:val="hybridMultilevel"/>
    <w:tmpl w:val="C390184A"/>
    <w:lvl w:ilvl="0" w:tplc="88CC932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C4199"/>
    <w:multiLevelType w:val="hybridMultilevel"/>
    <w:tmpl w:val="EB3CDB28"/>
    <w:lvl w:ilvl="0" w:tplc="2DC2EE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2CE2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E29047E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D4A87"/>
    <w:multiLevelType w:val="hybridMultilevel"/>
    <w:tmpl w:val="23385C10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45AEA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B6698"/>
    <w:multiLevelType w:val="hybridMultilevel"/>
    <w:tmpl w:val="E82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D12C5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57673F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42508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523335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A3DF5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16134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183A42"/>
    <w:multiLevelType w:val="hybridMultilevel"/>
    <w:tmpl w:val="BEB852B8"/>
    <w:lvl w:ilvl="0" w:tplc="DBD88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40507">
    <w:abstractNumId w:val="11"/>
  </w:num>
  <w:num w:numId="2" w16cid:durableId="280845394">
    <w:abstractNumId w:val="38"/>
  </w:num>
  <w:num w:numId="3" w16cid:durableId="1283001878">
    <w:abstractNumId w:val="35"/>
  </w:num>
  <w:num w:numId="4" w16cid:durableId="1600041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2345894">
    <w:abstractNumId w:val="14"/>
  </w:num>
  <w:num w:numId="6" w16cid:durableId="116073232">
    <w:abstractNumId w:val="3"/>
  </w:num>
  <w:num w:numId="7" w16cid:durableId="1766919799">
    <w:abstractNumId w:val="27"/>
  </w:num>
  <w:num w:numId="8" w16cid:durableId="466245622">
    <w:abstractNumId w:val="23"/>
  </w:num>
  <w:num w:numId="9" w16cid:durableId="1379816302">
    <w:abstractNumId w:val="7"/>
  </w:num>
  <w:num w:numId="10" w16cid:durableId="445731640">
    <w:abstractNumId w:val="40"/>
  </w:num>
  <w:num w:numId="11" w16cid:durableId="18482462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3821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6003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4878106">
    <w:abstractNumId w:val="26"/>
  </w:num>
  <w:num w:numId="15" w16cid:durableId="1002045760">
    <w:abstractNumId w:val="24"/>
  </w:num>
  <w:num w:numId="16" w16cid:durableId="737022923">
    <w:abstractNumId w:val="21"/>
  </w:num>
  <w:num w:numId="17" w16cid:durableId="636758882">
    <w:abstractNumId w:val="39"/>
  </w:num>
  <w:num w:numId="18" w16cid:durableId="1744182771">
    <w:abstractNumId w:val="30"/>
  </w:num>
  <w:num w:numId="19" w16cid:durableId="1200053153">
    <w:abstractNumId w:val="18"/>
  </w:num>
  <w:num w:numId="20" w16cid:durableId="1995259323">
    <w:abstractNumId w:val="5"/>
  </w:num>
  <w:num w:numId="21" w16cid:durableId="2098212497">
    <w:abstractNumId w:val="10"/>
  </w:num>
  <w:num w:numId="22" w16cid:durableId="337512546">
    <w:abstractNumId w:val="47"/>
  </w:num>
  <w:num w:numId="23" w16cid:durableId="939721889">
    <w:abstractNumId w:val="25"/>
  </w:num>
  <w:num w:numId="24" w16cid:durableId="720398950">
    <w:abstractNumId w:val="2"/>
  </w:num>
  <w:num w:numId="25" w16cid:durableId="1047027622">
    <w:abstractNumId w:val="15"/>
  </w:num>
  <w:num w:numId="26" w16cid:durableId="1120225894">
    <w:abstractNumId w:val="41"/>
  </w:num>
  <w:num w:numId="27" w16cid:durableId="2081708308">
    <w:abstractNumId w:val="45"/>
  </w:num>
  <w:num w:numId="28" w16cid:durableId="408700263">
    <w:abstractNumId w:val="33"/>
  </w:num>
  <w:num w:numId="29" w16cid:durableId="1574120359">
    <w:abstractNumId w:val="8"/>
  </w:num>
  <w:num w:numId="30" w16cid:durableId="2129739364">
    <w:abstractNumId w:val="1"/>
  </w:num>
  <w:num w:numId="31" w16cid:durableId="1550648834">
    <w:abstractNumId w:val="19"/>
  </w:num>
  <w:num w:numId="32" w16cid:durableId="184025672">
    <w:abstractNumId w:val="44"/>
  </w:num>
  <w:num w:numId="33" w16cid:durableId="468942278">
    <w:abstractNumId w:val="46"/>
  </w:num>
  <w:num w:numId="34" w16cid:durableId="681783835">
    <w:abstractNumId w:val="43"/>
  </w:num>
  <w:num w:numId="35" w16cid:durableId="2067679850">
    <w:abstractNumId w:val="31"/>
  </w:num>
  <w:num w:numId="36" w16cid:durableId="1531454125">
    <w:abstractNumId w:val="37"/>
  </w:num>
  <w:num w:numId="37" w16cid:durableId="460147776">
    <w:abstractNumId w:val="28"/>
  </w:num>
  <w:num w:numId="38" w16cid:durableId="371730303">
    <w:abstractNumId w:val="12"/>
  </w:num>
  <w:num w:numId="39" w16cid:durableId="226191485">
    <w:abstractNumId w:val="4"/>
  </w:num>
  <w:num w:numId="40" w16cid:durableId="1583831298">
    <w:abstractNumId w:val="32"/>
  </w:num>
  <w:num w:numId="41" w16cid:durableId="1474560502">
    <w:abstractNumId w:val="13"/>
  </w:num>
  <w:num w:numId="42" w16cid:durableId="1158422318">
    <w:abstractNumId w:val="17"/>
  </w:num>
  <w:num w:numId="43" w16cid:durableId="376467468">
    <w:abstractNumId w:val="29"/>
  </w:num>
  <w:num w:numId="44" w16cid:durableId="1928805898">
    <w:abstractNumId w:val="16"/>
  </w:num>
  <w:num w:numId="45" w16cid:durableId="1793674135">
    <w:abstractNumId w:val="20"/>
  </w:num>
  <w:num w:numId="46" w16cid:durableId="1037975041">
    <w:abstractNumId w:val="42"/>
  </w:num>
  <w:num w:numId="47" w16cid:durableId="362092560">
    <w:abstractNumId w:val="22"/>
  </w:num>
  <w:num w:numId="48" w16cid:durableId="1550067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893"/>
    <w:rsid w:val="00017C53"/>
    <w:rsid w:val="00024D2D"/>
    <w:rsid w:val="00025BC9"/>
    <w:rsid w:val="00026A6E"/>
    <w:rsid w:val="000337F1"/>
    <w:rsid w:val="0004485F"/>
    <w:rsid w:val="00047122"/>
    <w:rsid w:val="0005749E"/>
    <w:rsid w:val="00075E0F"/>
    <w:rsid w:val="00082D35"/>
    <w:rsid w:val="00091C4F"/>
    <w:rsid w:val="000935CD"/>
    <w:rsid w:val="000A0417"/>
    <w:rsid w:val="000B08C0"/>
    <w:rsid w:val="000C75D1"/>
    <w:rsid w:val="000C7F67"/>
    <w:rsid w:val="000C7FC6"/>
    <w:rsid w:val="000D09AD"/>
    <w:rsid w:val="000D29A1"/>
    <w:rsid w:val="000D2BE0"/>
    <w:rsid w:val="000D795A"/>
    <w:rsid w:val="000E68FF"/>
    <w:rsid w:val="0010202E"/>
    <w:rsid w:val="00105177"/>
    <w:rsid w:val="0010534E"/>
    <w:rsid w:val="001069C0"/>
    <w:rsid w:val="00112B35"/>
    <w:rsid w:val="00112BED"/>
    <w:rsid w:val="001147CA"/>
    <w:rsid w:val="00137157"/>
    <w:rsid w:val="00137B65"/>
    <w:rsid w:val="00150A67"/>
    <w:rsid w:val="00152F33"/>
    <w:rsid w:val="00190055"/>
    <w:rsid w:val="00191FEC"/>
    <w:rsid w:val="001930CB"/>
    <w:rsid w:val="001A0286"/>
    <w:rsid w:val="001C03BF"/>
    <w:rsid w:val="001C4714"/>
    <w:rsid w:val="001D0939"/>
    <w:rsid w:val="001D16A3"/>
    <w:rsid w:val="001F3B24"/>
    <w:rsid w:val="001F4205"/>
    <w:rsid w:val="0021770A"/>
    <w:rsid w:val="0022121E"/>
    <w:rsid w:val="00223A17"/>
    <w:rsid w:val="00240460"/>
    <w:rsid w:val="002457AD"/>
    <w:rsid w:val="0025246E"/>
    <w:rsid w:val="0026270F"/>
    <w:rsid w:val="00272009"/>
    <w:rsid w:val="00276BB0"/>
    <w:rsid w:val="00283C63"/>
    <w:rsid w:val="002851C7"/>
    <w:rsid w:val="002A2877"/>
    <w:rsid w:val="002B38BD"/>
    <w:rsid w:val="002D2EBB"/>
    <w:rsid w:val="002E4105"/>
    <w:rsid w:val="002F272E"/>
    <w:rsid w:val="00302542"/>
    <w:rsid w:val="0031349F"/>
    <w:rsid w:val="00332436"/>
    <w:rsid w:val="00335DFE"/>
    <w:rsid w:val="003446A7"/>
    <w:rsid w:val="00352F48"/>
    <w:rsid w:val="003632C1"/>
    <w:rsid w:val="00363A22"/>
    <w:rsid w:val="00364F8B"/>
    <w:rsid w:val="00370D8F"/>
    <w:rsid w:val="003945AA"/>
    <w:rsid w:val="003B13A9"/>
    <w:rsid w:val="003B78AC"/>
    <w:rsid w:val="003B7FE7"/>
    <w:rsid w:val="003C4AC7"/>
    <w:rsid w:val="00403EB7"/>
    <w:rsid w:val="00404965"/>
    <w:rsid w:val="00437871"/>
    <w:rsid w:val="00457391"/>
    <w:rsid w:val="004672AC"/>
    <w:rsid w:val="004712AC"/>
    <w:rsid w:val="00475DF4"/>
    <w:rsid w:val="00477106"/>
    <w:rsid w:val="00485375"/>
    <w:rsid w:val="004946EF"/>
    <w:rsid w:val="004C75FE"/>
    <w:rsid w:val="004D0E09"/>
    <w:rsid w:val="004D57AA"/>
    <w:rsid w:val="004E1D1D"/>
    <w:rsid w:val="005070F6"/>
    <w:rsid w:val="00507199"/>
    <w:rsid w:val="00511FED"/>
    <w:rsid w:val="0051472D"/>
    <w:rsid w:val="00531F7A"/>
    <w:rsid w:val="00536819"/>
    <w:rsid w:val="00536EC5"/>
    <w:rsid w:val="00550796"/>
    <w:rsid w:val="0055173F"/>
    <w:rsid w:val="00571A4B"/>
    <w:rsid w:val="00574EC2"/>
    <w:rsid w:val="005951F0"/>
    <w:rsid w:val="005A3B48"/>
    <w:rsid w:val="005A4F8E"/>
    <w:rsid w:val="005A5527"/>
    <w:rsid w:val="005C1787"/>
    <w:rsid w:val="005C3C51"/>
    <w:rsid w:val="005F4737"/>
    <w:rsid w:val="0060548B"/>
    <w:rsid w:val="006317E9"/>
    <w:rsid w:val="006436D2"/>
    <w:rsid w:val="00661674"/>
    <w:rsid w:val="006628F9"/>
    <w:rsid w:val="00696B8C"/>
    <w:rsid w:val="006A3DD6"/>
    <w:rsid w:val="006B497F"/>
    <w:rsid w:val="006D6B73"/>
    <w:rsid w:val="006E34F5"/>
    <w:rsid w:val="006E5FCB"/>
    <w:rsid w:val="006E62D2"/>
    <w:rsid w:val="006F48CE"/>
    <w:rsid w:val="00705D7D"/>
    <w:rsid w:val="007175A1"/>
    <w:rsid w:val="00721871"/>
    <w:rsid w:val="00736435"/>
    <w:rsid w:val="007436EE"/>
    <w:rsid w:val="0075285B"/>
    <w:rsid w:val="00757BC8"/>
    <w:rsid w:val="007626D1"/>
    <w:rsid w:val="00765425"/>
    <w:rsid w:val="00766728"/>
    <w:rsid w:val="0077188C"/>
    <w:rsid w:val="00772776"/>
    <w:rsid w:val="007865C1"/>
    <w:rsid w:val="00795D95"/>
    <w:rsid w:val="007A7782"/>
    <w:rsid w:val="007B1EF6"/>
    <w:rsid w:val="007C15E2"/>
    <w:rsid w:val="007C46AB"/>
    <w:rsid w:val="007C54AF"/>
    <w:rsid w:val="007C69B2"/>
    <w:rsid w:val="007C74C8"/>
    <w:rsid w:val="007D0C7B"/>
    <w:rsid w:val="007D3CA3"/>
    <w:rsid w:val="007E1CA0"/>
    <w:rsid w:val="007E1F77"/>
    <w:rsid w:val="0080163C"/>
    <w:rsid w:val="00806951"/>
    <w:rsid w:val="0080712A"/>
    <w:rsid w:val="008100E0"/>
    <w:rsid w:val="008100F6"/>
    <w:rsid w:val="008238E7"/>
    <w:rsid w:val="00831537"/>
    <w:rsid w:val="0083656A"/>
    <w:rsid w:val="00842022"/>
    <w:rsid w:val="0084474E"/>
    <w:rsid w:val="008471BB"/>
    <w:rsid w:val="008635FA"/>
    <w:rsid w:val="008726FF"/>
    <w:rsid w:val="0087719A"/>
    <w:rsid w:val="00880578"/>
    <w:rsid w:val="0088158D"/>
    <w:rsid w:val="008855F9"/>
    <w:rsid w:val="008918CB"/>
    <w:rsid w:val="00895F9B"/>
    <w:rsid w:val="00897A70"/>
    <w:rsid w:val="008B5268"/>
    <w:rsid w:val="008D2377"/>
    <w:rsid w:val="008D6052"/>
    <w:rsid w:val="008E1BE1"/>
    <w:rsid w:val="008E20B0"/>
    <w:rsid w:val="008E3E89"/>
    <w:rsid w:val="008F2D6B"/>
    <w:rsid w:val="00902BAC"/>
    <w:rsid w:val="00905893"/>
    <w:rsid w:val="00934E6C"/>
    <w:rsid w:val="00942994"/>
    <w:rsid w:val="009440F0"/>
    <w:rsid w:val="00945B46"/>
    <w:rsid w:val="009638BF"/>
    <w:rsid w:val="00971421"/>
    <w:rsid w:val="009905E5"/>
    <w:rsid w:val="0099071E"/>
    <w:rsid w:val="0099467B"/>
    <w:rsid w:val="009A00D7"/>
    <w:rsid w:val="009B1210"/>
    <w:rsid w:val="009C193B"/>
    <w:rsid w:val="009E3D74"/>
    <w:rsid w:val="009E61A7"/>
    <w:rsid w:val="00A12D94"/>
    <w:rsid w:val="00A16BBA"/>
    <w:rsid w:val="00A61661"/>
    <w:rsid w:val="00A67379"/>
    <w:rsid w:val="00A7109E"/>
    <w:rsid w:val="00A75A37"/>
    <w:rsid w:val="00A91F79"/>
    <w:rsid w:val="00AB0FC5"/>
    <w:rsid w:val="00AB5C08"/>
    <w:rsid w:val="00AC09FE"/>
    <w:rsid w:val="00AE772E"/>
    <w:rsid w:val="00AF098B"/>
    <w:rsid w:val="00AF76C0"/>
    <w:rsid w:val="00B0346A"/>
    <w:rsid w:val="00B04F1A"/>
    <w:rsid w:val="00B30542"/>
    <w:rsid w:val="00B31091"/>
    <w:rsid w:val="00B316B1"/>
    <w:rsid w:val="00B40C60"/>
    <w:rsid w:val="00B62EB1"/>
    <w:rsid w:val="00B64B72"/>
    <w:rsid w:val="00B71DF0"/>
    <w:rsid w:val="00B72B2F"/>
    <w:rsid w:val="00B801F2"/>
    <w:rsid w:val="00B805A9"/>
    <w:rsid w:val="00B844A2"/>
    <w:rsid w:val="00B85EAD"/>
    <w:rsid w:val="00B86C31"/>
    <w:rsid w:val="00B9425E"/>
    <w:rsid w:val="00B9518D"/>
    <w:rsid w:val="00BA7F63"/>
    <w:rsid w:val="00BE54A7"/>
    <w:rsid w:val="00BE6AF0"/>
    <w:rsid w:val="00BF0184"/>
    <w:rsid w:val="00BF0FDC"/>
    <w:rsid w:val="00BF3BF5"/>
    <w:rsid w:val="00C04520"/>
    <w:rsid w:val="00C100FD"/>
    <w:rsid w:val="00C45971"/>
    <w:rsid w:val="00C47748"/>
    <w:rsid w:val="00C607F0"/>
    <w:rsid w:val="00C6298D"/>
    <w:rsid w:val="00C76F5F"/>
    <w:rsid w:val="00C80774"/>
    <w:rsid w:val="00C807C9"/>
    <w:rsid w:val="00C81963"/>
    <w:rsid w:val="00C86390"/>
    <w:rsid w:val="00CA6769"/>
    <w:rsid w:val="00CB307B"/>
    <w:rsid w:val="00CB3A78"/>
    <w:rsid w:val="00CB43D6"/>
    <w:rsid w:val="00CD024E"/>
    <w:rsid w:val="00CF1218"/>
    <w:rsid w:val="00CF1C16"/>
    <w:rsid w:val="00CF2B9D"/>
    <w:rsid w:val="00CF36D1"/>
    <w:rsid w:val="00CF3CE6"/>
    <w:rsid w:val="00D1729C"/>
    <w:rsid w:val="00D307A6"/>
    <w:rsid w:val="00D42EE6"/>
    <w:rsid w:val="00D52BA4"/>
    <w:rsid w:val="00D53606"/>
    <w:rsid w:val="00D7286A"/>
    <w:rsid w:val="00D75D45"/>
    <w:rsid w:val="00D80E8D"/>
    <w:rsid w:val="00D83694"/>
    <w:rsid w:val="00D9674F"/>
    <w:rsid w:val="00DA6E7B"/>
    <w:rsid w:val="00DB0EFE"/>
    <w:rsid w:val="00DB1355"/>
    <w:rsid w:val="00DB7D31"/>
    <w:rsid w:val="00DD2082"/>
    <w:rsid w:val="00DD4B15"/>
    <w:rsid w:val="00DD6ABA"/>
    <w:rsid w:val="00DE17E6"/>
    <w:rsid w:val="00DF6B2E"/>
    <w:rsid w:val="00E0778C"/>
    <w:rsid w:val="00E10F2B"/>
    <w:rsid w:val="00E112EF"/>
    <w:rsid w:val="00E15B96"/>
    <w:rsid w:val="00E226DB"/>
    <w:rsid w:val="00E42395"/>
    <w:rsid w:val="00E45703"/>
    <w:rsid w:val="00E70EF4"/>
    <w:rsid w:val="00E82B1D"/>
    <w:rsid w:val="00E96680"/>
    <w:rsid w:val="00EA4F80"/>
    <w:rsid w:val="00EA765D"/>
    <w:rsid w:val="00EB0E4A"/>
    <w:rsid w:val="00EC1273"/>
    <w:rsid w:val="00EC44D7"/>
    <w:rsid w:val="00EC6EF9"/>
    <w:rsid w:val="00EC78A4"/>
    <w:rsid w:val="00EC78E3"/>
    <w:rsid w:val="00ED1510"/>
    <w:rsid w:val="00EE633F"/>
    <w:rsid w:val="00EF7E7C"/>
    <w:rsid w:val="00F2606A"/>
    <w:rsid w:val="00F267E0"/>
    <w:rsid w:val="00F27AE8"/>
    <w:rsid w:val="00F34B54"/>
    <w:rsid w:val="00F6148C"/>
    <w:rsid w:val="00F663E0"/>
    <w:rsid w:val="00F86BD2"/>
    <w:rsid w:val="00F877B8"/>
    <w:rsid w:val="00F90B69"/>
    <w:rsid w:val="00F97C3B"/>
    <w:rsid w:val="00FA1D8E"/>
    <w:rsid w:val="00FA3ED0"/>
    <w:rsid w:val="00FC3B9A"/>
    <w:rsid w:val="00FC4823"/>
    <w:rsid w:val="00FF49EA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D390"/>
  <w15:chartTrackingRefBased/>
  <w15:docId w15:val="{CD407C45-38D4-4BFD-9976-930D0CB2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IT+"/>
    <w:qFormat/>
    <w:rsid w:val="00905893"/>
    <w:pPr>
      <w:spacing w:after="200" w:line="276" w:lineRule="auto"/>
    </w:pPr>
    <w:rPr>
      <w:rFonts w:ascii="Tahoma" w:eastAsia="Calibri" w:hAnsi="Tahoma" w:cs="Tahoma"/>
      <w:color w:val="808284"/>
    </w:rPr>
  </w:style>
  <w:style w:type="paragraph" w:styleId="Nagwek2">
    <w:name w:val="heading 2"/>
    <w:basedOn w:val="Normalny"/>
    <w:next w:val="Normalny"/>
    <w:link w:val="Nagwek2Znak"/>
    <w:unhideWhenUsed/>
    <w:qFormat/>
    <w:rsid w:val="008F2D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05893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905893"/>
    <w:rPr>
      <w:rFonts w:ascii="Calibri Light" w:eastAsia="Times New Roman" w:hAnsi="Calibri Light" w:cs="Times New Roman"/>
      <w:b/>
      <w:bCs/>
      <w:color w:val="808284"/>
      <w:sz w:val="26"/>
      <w:szCs w:val="26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sw tekst,Normal,Akapit z listą3,Normal2,2 heading,A_wyliczenie,K-P_odwolanie,Akapit z listą5,Odstavec"/>
    <w:basedOn w:val="Normalny"/>
    <w:link w:val="AkapitzlistZnak"/>
    <w:uiPriority w:val="34"/>
    <w:qFormat/>
    <w:rsid w:val="00905893"/>
    <w:pPr>
      <w:ind w:left="720"/>
    </w:pPr>
    <w:rPr>
      <w:rFonts w:ascii="Calibri" w:eastAsia="Times New Roman" w:hAnsi="Calibri" w:cs="Calibri"/>
      <w:color w:val="auto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sw tekst Znak,Normal Znak"/>
    <w:link w:val="Akapitzlist"/>
    <w:uiPriority w:val="34"/>
    <w:qFormat/>
    <w:rsid w:val="00905893"/>
    <w:rPr>
      <w:rFonts w:ascii="Calibri" w:eastAsia="Times New Roman" w:hAnsi="Calibri" w:cs="Calibri"/>
      <w:lang w:eastAsia="pl-PL"/>
    </w:rPr>
  </w:style>
  <w:style w:type="paragraph" w:styleId="Tekstpodstawowy">
    <w:name w:val="Body Text"/>
    <w:aliases w:val="Znak Znak,Znak"/>
    <w:basedOn w:val="Normalny"/>
    <w:link w:val="TekstpodstawowyZnak"/>
    <w:rsid w:val="0090589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Znak Znak Znak,Znak Znak1"/>
    <w:basedOn w:val="Domylnaczcionkaakapitu"/>
    <w:link w:val="Tekstpodstawowy"/>
    <w:rsid w:val="0090589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wykytekst">
    <w:name w:val="Plain Text"/>
    <w:basedOn w:val="Normalny"/>
    <w:link w:val="ZwykytekstZnak"/>
    <w:unhideWhenUsed/>
    <w:rsid w:val="00905893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0589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W-Tekstpodstawowy21">
    <w:name w:val="WW-Tekst podstawowy 21"/>
    <w:basedOn w:val="Normalny"/>
    <w:rsid w:val="00905893"/>
    <w:pPr>
      <w:suppressAutoHyphens/>
      <w:spacing w:before="120" w:after="0" w:line="36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Zawartotabeli">
    <w:name w:val="Zawartość tabeli"/>
    <w:basedOn w:val="Normalny"/>
    <w:rsid w:val="0090589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customStyle="1" w:styleId="TekstpodstawowyZnakZnakZnak3">
    <w:name w:val="Tekst podstawowy.Znak Znak.Znak3"/>
    <w:basedOn w:val="Normalny"/>
    <w:rsid w:val="00905893"/>
    <w:pPr>
      <w:spacing w:after="0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893"/>
    <w:pPr>
      <w:spacing w:after="0" w:line="240" w:lineRule="auto"/>
    </w:pPr>
    <w:rPr>
      <w:rFonts w:ascii="Calibri" w:hAnsi="Calibri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8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905893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unhideWhenUsed/>
    <w:rsid w:val="002851C7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851C7"/>
    <w:rPr>
      <w:rFonts w:ascii="Tahoma" w:eastAsia="Calibri" w:hAnsi="Tahoma" w:cs="Times New Roman"/>
      <w:color w:val="808284"/>
      <w:sz w:val="16"/>
      <w:szCs w:val="16"/>
      <w:lang w:val="x-none"/>
    </w:rPr>
  </w:style>
  <w:style w:type="paragraph" w:customStyle="1" w:styleId="TekstpodstawowyZnakZnakZnak2">
    <w:name w:val="Tekst podstawowy.Znak Znak.Znak2"/>
    <w:basedOn w:val="Normalny"/>
    <w:rsid w:val="009A00D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0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10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1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1787"/>
    <w:rPr>
      <w:rFonts w:ascii="Segoe UI" w:eastAsia="Calibri" w:hAnsi="Segoe UI" w:cs="Segoe UI"/>
      <w:color w:val="808284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C54AF"/>
    <w:rPr>
      <w:color w:val="0563C1" w:themeColor="hyperlink"/>
      <w:u w:val="single"/>
    </w:rPr>
  </w:style>
  <w:style w:type="character" w:customStyle="1" w:styleId="eop">
    <w:name w:val="eop"/>
    <w:basedOn w:val="Domylnaczcionkaakapitu"/>
    <w:rsid w:val="007C54AF"/>
  </w:style>
  <w:style w:type="paragraph" w:styleId="NormalnyWeb">
    <w:name w:val="Normal (Web)"/>
    <w:basedOn w:val="Normalny"/>
    <w:link w:val="NormalnyWebZnak"/>
    <w:unhideWhenUsed/>
    <w:rsid w:val="00736435"/>
    <w:pPr>
      <w:spacing w:after="160" w:line="259" w:lineRule="auto"/>
    </w:pPr>
    <w:rPr>
      <w:rFonts w:ascii="Times New Roman" w:eastAsiaTheme="minorHAnsi" w:hAnsi="Times New Roman" w:cs="Times New Roman"/>
      <w:color w:val="auto"/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736435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4E6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8F2D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2D270-62AB-4F06-B3A5-0D1D64CE9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1547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cp:keywords/>
  <dc:description/>
  <cp:lastModifiedBy>E. Kanabus (APOZ)</cp:lastModifiedBy>
  <cp:revision>207</cp:revision>
  <dcterms:created xsi:type="dcterms:W3CDTF">2021-04-01T09:09:00Z</dcterms:created>
  <dcterms:modified xsi:type="dcterms:W3CDTF">2026-03-31T12:47:00Z</dcterms:modified>
</cp:coreProperties>
</file>